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B62" w:rsidRDefault="003426BE" w:rsidP="003426BE">
      <w:pPr>
        <w:pStyle w:val="Nagwek1"/>
      </w:pPr>
      <w:r>
        <w:rPr>
          <w:noProof/>
          <w:lang w:eastAsia="pl-PL"/>
        </w:rPr>
        <w:drawing>
          <wp:anchor distT="0" distB="0" distL="114300" distR="114300" simplePos="0" relativeHeight="251705344" behindDoc="1" locked="0" layoutInCell="1" allowOverlap="1" wp14:anchorId="52B15B48" wp14:editId="7907A894">
            <wp:simplePos x="0" y="0"/>
            <wp:positionH relativeFrom="column">
              <wp:posOffset>-198755</wp:posOffset>
            </wp:positionH>
            <wp:positionV relativeFrom="paragraph">
              <wp:posOffset>4979670</wp:posOffset>
            </wp:positionV>
            <wp:extent cx="509905" cy="403860"/>
            <wp:effectExtent l="0" t="0" r="444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27496" r="62457" b="17333"/>
                    <a:stretch/>
                  </pic:blipFill>
                  <pic:spPr bwMode="auto">
                    <a:xfrm>
                      <a:off x="0" y="0"/>
                      <a:ext cx="509905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E468B" wp14:editId="0C953225">
                <wp:simplePos x="0" y="0"/>
                <wp:positionH relativeFrom="column">
                  <wp:posOffset>-66040</wp:posOffset>
                </wp:positionH>
                <wp:positionV relativeFrom="paragraph">
                  <wp:posOffset>176057</wp:posOffset>
                </wp:positionV>
                <wp:extent cx="2422525" cy="322580"/>
                <wp:effectExtent l="0" t="0" r="0" b="127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460" w:rsidRPr="00CF161A" w:rsidRDefault="00BA2460" w:rsidP="00BA2460">
                            <w:pPr>
                              <w:jc w:val="center"/>
                            </w:pPr>
                            <w:r w:rsidRPr="00CF161A">
                              <w:rPr>
                                <w:b/>
                              </w:rPr>
                              <w:t>OD/12/0002/2019</w:t>
                            </w:r>
                            <w:r w:rsidRPr="00CF161A">
                              <w:t xml:space="preserve"> </w:t>
                            </w:r>
                            <w:r w:rsidRPr="00CF161A">
                              <w:rPr>
                                <w:sz w:val="20"/>
                              </w:rPr>
                              <w:t xml:space="preserve">ważny </w:t>
                            </w:r>
                            <w:r w:rsidR="003426BE">
                              <w:rPr>
                                <w:sz w:val="20"/>
                              </w:rPr>
                              <w:t xml:space="preserve">do </w:t>
                            </w:r>
                            <w:r w:rsidRPr="00CF161A">
                              <w:rPr>
                                <w:sz w:val="20"/>
                              </w:rPr>
                              <w:t>10.04.2022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5.2pt;margin-top:13.85pt;width:190.75pt;height:2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" filled="f" stroked="f">
                <v:textbox>
                  <w:txbxContent>
                    <w:p w:rsidR="00BA2460" w:rsidRPr="00CF161A" w:rsidRDefault="00BA2460" w:rsidP="00BA2460">
                      <w:pPr>
                        <w:jc w:val="center"/>
                      </w:pPr>
                      <w:r w:rsidRPr="00CF161A">
                        <w:rPr>
                          <w:b/>
                        </w:rPr>
                        <w:t>OD/12/0002/2019</w:t>
                      </w:r>
                      <w:r w:rsidRPr="00CF161A">
                        <w:t xml:space="preserve"> </w:t>
                      </w:r>
                      <w:r w:rsidRPr="00CF161A">
                        <w:rPr>
                          <w:sz w:val="20"/>
                        </w:rPr>
                        <w:t xml:space="preserve">ważny </w:t>
                      </w:r>
                      <w:r w:rsidR="003426BE">
                        <w:rPr>
                          <w:sz w:val="20"/>
                        </w:rPr>
                        <w:t xml:space="preserve">do </w:t>
                      </w:r>
                      <w:r w:rsidRPr="00CF161A">
                        <w:rPr>
                          <w:sz w:val="20"/>
                        </w:rPr>
                        <w:t>10.04.2022</w:t>
                      </w:r>
                    </w:p>
                  </w:txbxContent>
                </v:textbox>
              </v:shape>
            </w:pict>
          </mc:Fallback>
        </mc:AlternateContent>
      </w:r>
      <w:r w:rsidR="00C3618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ACC40F" wp14:editId="47EA6198">
                <wp:simplePos x="0" y="0"/>
                <wp:positionH relativeFrom="column">
                  <wp:posOffset>-358775</wp:posOffset>
                </wp:positionH>
                <wp:positionV relativeFrom="paragraph">
                  <wp:posOffset>322580</wp:posOffset>
                </wp:positionV>
                <wp:extent cx="2798445" cy="140398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460" w:rsidRPr="00BA2460" w:rsidRDefault="00BA2460" w:rsidP="00BA246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A2460">
                              <w:rPr>
                                <w:b/>
                                <w:sz w:val="24"/>
                              </w:rPr>
                              <w:t xml:space="preserve">33-380 Krynica </w:t>
                            </w:r>
                            <w:r w:rsidR="00C36189">
                              <w:rPr>
                                <w:b/>
                                <w:sz w:val="24"/>
                              </w:rPr>
                              <w:t>-Zd</w:t>
                            </w:r>
                            <w:r w:rsidRPr="00BA2460">
                              <w:rPr>
                                <w:b/>
                                <w:sz w:val="24"/>
                              </w:rPr>
                              <w:t>rój, ul. Pułaskiego 17</w:t>
                            </w:r>
                            <w:r w:rsidRPr="00BA2460">
                              <w:rPr>
                                <w:sz w:val="24"/>
                              </w:rPr>
                              <w:br/>
                            </w:r>
                            <w:r w:rsidRPr="00BA2460">
                              <w:rPr>
                                <w:b/>
                                <w:sz w:val="24"/>
                              </w:rPr>
                              <w:t>tel. 18 471 22 52, 18 471 22 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8.25pt;margin-top:25.4pt;width:220.3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" filled="f" stroked="f">
                <v:textbox style="mso-fit-shape-to-text:t">
                  <w:txbxContent>
                    <w:p w:rsidR="00BA2460" w:rsidRPr="00BA2460" w:rsidRDefault="00BA2460" w:rsidP="00BA2460">
                      <w:pPr>
                        <w:jc w:val="center"/>
                        <w:rPr>
                          <w:sz w:val="24"/>
                        </w:rPr>
                      </w:pPr>
                      <w:r w:rsidRPr="00BA2460">
                        <w:rPr>
                          <w:b/>
                          <w:sz w:val="24"/>
                        </w:rPr>
                        <w:t xml:space="preserve">33-380 Krynica </w:t>
                      </w:r>
                      <w:r w:rsidR="00C36189">
                        <w:rPr>
                          <w:b/>
                          <w:sz w:val="24"/>
                        </w:rPr>
                        <w:t>-Zd</w:t>
                      </w:r>
                      <w:r w:rsidRPr="00BA2460">
                        <w:rPr>
                          <w:b/>
                          <w:sz w:val="24"/>
                        </w:rPr>
                        <w:t>rój, ul. Pułaskiego 17</w:t>
                      </w:r>
                      <w:r w:rsidRPr="00BA2460">
                        <w:rPr>
                          <w:sz w:val="24"/>
                        </w:rPr>
                        <w:br/>
                      </w:r>
                      <w:r w:rsidRPr="00BA2460">
                        <w:rPr>
                          <w:b/>
                          <w:sz w:val="24"/>
                        </w:rPr>
                        <w:t>tel. 18 471 22 52, 18 471 22 70</w:t>
                      </w:r>
                    </w:p>
                  </w:txbxContent>
                </v:textbox>
              </v:shape>
            </w:pict>
          </mc:Fallback>
        </mc:AlternateContent>
      </w:r>
      <w:r w:rsidR="00792184" w:rsidRPr="009F57D3">
        <w:rPr>
          <w:noProof/>
          <w:color w:val="C00000"/>
          <w:lang w:eastAsia="pl-PL"/>
        </w:rPr>
        <w:drawing>
          <wp:anchor distT="0" distB="0" distL="114300" distR="114300" simplePos="0" relativeHeight="251670527" behindDoc="0" locked="0" layoutInCell="1" allowOverlap="1" wp14:anchorId="05AEDE83" wp14:editId="209AF659">
            <wp:simplePos x="0" y="0"/>
            <wp:positionH relativeFrom="column">
              <wp:posOffset>-833755</wp:posOffset>
            </wp:positionH>
            <wp:positionV relativeFrom="paragraph">
              <wp:posOffset>461645</wp:posOffset>
            </wp:positionV>
            <wp:extent cx="4062397" cy="3620073"/>
            <wp:effectExtent l="38100" t="38100" r="33655" b="3810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2" r="28839"/>
                    <a:stretch/>
                  </pic:blipFill>
                  <pic:spPr bwMode="auto">
                    <a:xfrm>
                      <a:off x="0" y="0"/>
                      <a:ext cx="4062397" cy="3620073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D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E974FE" wp14:editId="5E3A2B1C">
                <wp:simplePos x="0" y="0"/>
                <wp:positionH relativeFrom="column">
                  <wp:posOffset>-703580</wp:posOffset>
                </wp:positionH>
                <wp:positionV relativeFrom="paragraph">
                  <wp:posOffset>-876935</wp:posOffset>
                </wp:positionV>
                <wp:extent cx="2160905" cy="1403985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460" w:rsidRPr="009F57D3" w:rsidRDefault="00BA2460" w:rsidP="00BA24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F57D3">
                              <w:rPr>
                                <w:b/>
                                <w:color w:val="C00000"/>
                                <w:sz w:val="56"/>
                                <w:szCs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Pensjonat * SOPLICOWO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55.4pt;margin-top:-69.05pt;width:170.1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" filled="f" stroked="f">
                <v:textbox style="mso-fit-shape-to-text:t">
                  <w:txbxContent>
                    <w:p w:rsidR="00BA2460" w:rsidRPr="009F57D3" w:rsidRDefault="00BA2460" w:rsidP="00BA2460">
                      <w:pPr>
                        <w:spacing w:after="0" w:line="240" w:lineRule="auto"/>
                        <w:jc w:val="center"/>
                        <w:rPr>
                          <w:b/>
                          <w:color w:val="C00000"/>
                          <w:sz w:val="56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F57D3">
                        <w:rPr>
                          <w:b/>
                          <w:color w:val="C00000"/>
                          <w:sz w:val="56"/>
                          <w:szCs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Pensjonat * SOPLICOWO</w:t>
                      </w:r>
                    </w:p>
                  </w:txbxContent>
                </v:textbox>
              </v:shape>
            </w:pict>
          </mc:Fallback>
        </mc:AlternateContent>
      </w:r>
      <w:r w:rsidR="0005304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894AE4E" wp14:editId="7AEFDE11">
                <wp:simplePos x="0" y="0"/>
                <wp:positionH relativeFrom="column">
                  <wp:posOffset>-826135</wp:posOffset>
                </wp:positionH>
                <wp:positionV relativeFrom="paragraph">
                  <wp:posOffset>4660900</wp:posOffset>
                </wp:positionV>
                <wp:extent cx="3810635" cy="2334260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635" cy="233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61A" w:rsidRDefault="00CF161A" w:rsidP="00C434B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br/>
                              <w:t xml:space="preserve">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</w:t>
                            </w:r>
                            <w:r w:rsidR="003426BE">
                              <w:br/>
                              <w:t xml:space="preserve">  </w:t>
                            </w:r>
                            <w:r w:rsidR="003426BE" w:rsidRPr="003426BE">
                              <w:rPr>
                                <w:b/>
                              </w:rPr>
                              <w:t>FORUM</w:t>
                            </w:r>
                            <w:r w:rsidR="00863ABE" w:rsidRPr="003426BE">
                              <w:rPr>
                                <w:b/>
                              </w:rPr>
                              <w:t xml:space="preserve"> - </w:t>
                            </w:r>
                            <w:r w:rsidR="003426BE" w:rsidRPr="003426BE">
                              <w:rPr>
                                <w:b/>
                              </w:rPr>
                              <w:t>INVEST Sp.</w:t>
                            </w:r>
                            <w:r w:rsidRPr="003426BE">
                              <w:rPr>
                                <w:b/>
                              </w:rPr>
                              <w:t xml:space="preserve"> z</w:t>
                            </w:r>
                            <w:r w:rsidRPr="00CF161A">
                              <w:rPr>
                                <w:b/>
                              </w:rPr>
                              <w:t xml:space="preserve"> o.o.</w:t>
                            </w:r>
                          </w:p>
                          <w:p w:rsidR="00CF161A" w:rsidRPr="00C434B4" w:rsidRDefault="00164364" w:rsidP="0039002C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ul. Jana III Sobieskiego 102A lok. U7, 00-764</w:t>
                            </w:r>
                            <w:r w:rsidR="00CF161A" w:rsidRPr="00C434B4">
                              <w:rPr>
                                <w:b/>
                              </w:rPr>
                              <w:t xml:space="preserve"> Warszawa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  <w:t>adres do korespondencji: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</w:r>
                            <w:r w:rsidR="00CF161A" w:rsidRPr="009F57D3">
                              <w:rPr>
                                <w:b/>
                                <w:color w:val="C00000"/>
                                <w:sz w:val="28"/>
                              </w:rPr>
                              <w:t>Zespół Domów Wczasowych Krynica</w:t>
                            </w:r>
                            <w:r w:rsidR="00C36189">
                              <w:rPr>
                                <w:b/>
                                <w:color w:val="C00000"/>
                                <w:sz w:val="28"/>
                              </w:rPr>
                              <w:t>-</w:t>
                            </w:r>
                            <w:r w:rsidR="00CF161A" w:rsidRPr="009F57D3"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 Zdrój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  <w:t>ul.</w:t>
                            </w:r>
                            <w:r w:rsidR="00053048">
                              <w:rPr>
                                <w:b/>
                              </w:rPr>
                              <w:t xml:space="preserve"> </w:t>
                            </w:r>
                            <w:r w:rsidR="00CF161A" w:rsidRPr="00C434B4">
                              <w:rPr>
                                <w:b/>
                              </w:rPr>
                              <w:t>Pułaskiego 17, 33-380 Krynica</w:t>
                            </w:r>
                            <w:r w:rsidR="00AC4892">
                              <w:rPr>
                                <w:b/>
                              </w:rPr>
                              <w:t>-</w:t>
                            </w:r>
                            <w:r w:rsidR="00CF161A" w:rsidRPr="00C434B4">
                              <w:rPr>
                                <w:b/>
                              </w:rPr>
                              <w:t xml:space="preserve"> Zdrój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  <w:t>tel. 18 471 22 70, 18 471 28 42, fax. 18 477 72 85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  <w:t>www.zdwkrynica.pl,  www.foruminvest.pl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  <w:t xml:space="preserve">e-mail: </w:t>
                            </w:r>
                            <w:r w:rsidR="00C434B4" w:rsidRPr="00ED4694">
                              <w:rPr>
                                <w:b/>
                              </w:rPr>
                              <w:t>rezerwacje@zdwkrynica.pl</w:t>
                            </w:r>
                            <w:r w:rsidR="00C434B4" w:rsidRPr="00C434B4">
                              <w:rPr>
                                <w:b/>
                              </w:rPr>
                              <w:t>, w</w:t>
                            </w:r>
                            <w:r w:rsidR="00CF161A" w:rsidRPr="00C434B4">
                              <w:rPr>
                                <w:b/>
                              </w:rPr>
                              <w:t>ww.facebook.com/zdw.krynica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  <w:t>konto: 85 1050 1012 1000 0090 8053 2436</w:t>
                            </w:r>
                            <w:r w:rsidR="00CF161A" w:rsidRPr="00C434B4"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65.05pt;margin-top:367pt;width:300.05pt;height:183.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" filled="f" stroked="f">
                <v:textbox>
                  <w:txbxContent>
                    <w:p w:rsidR="00CF161A" w:rsidRDefault="00CF161A" w:rsidP="00C434B4">
                      <w:pPr>
                        <w:spacing w:after="120" w:line="240" w:lineRule="auto"/>
                        <w:jc w:val="center"/>
                        <w:rPr>
                          <w:b/>
                        </w:rPr>
                      </w:pPr>
                      <w:r>
                        <w:br/>
                        <w:t xml:space="preserve">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</w:t>
                      </w:r>
                      <w:r w:rsidR="003426BE">
                        <w:br/>
                        <w:t xml:space="preserve">  </w:t>
                      </w:r>
                      <w:r w:rsidR="003426BE" w:rsidRPr="003426BE">
                        <w:rPr>
                          <w:b/>
                        </w:rPr>
                        <w:t>FORUM</w:t>
                      </w:r>
                      <w:r w:rsidR="00863ABE" w:rsidRPr="003426BE">
                        <w:rPr>
                          <w:b/>
                        </w:rPr>
                        <w:t xml:space="preserve"> - </w:t>
                      </w:r>
                      <w:r w:rsidR="003426BE" w:rsidRPr="003426BE">
                        <w:rPr>
                          <w:b/>
                        </w:rPr>
                        <w:t>INVEST Sp.</w:t>
                      </w:r>
                      <w:r w:rsidRPr="003426BE">
                        <w:rPr>
                          <w:b/>
                        </w:rPr>
                        <w:t xml:space="preserve"> z</w:t>
                      </w:r>
                      <w:r w:rsidRPr="00CF161A">
                        <w:rPr>
                          <w:b/>
                        </w:rPr>
                        <w:t xml:space="preserve"> o.o.</w:t>
                      </w:r>
                    </w:p>
                    <w:p w:rsidR="00CF161A" w:rsidRPr="00C434B4" w:rsidRDefault="00164364" w:rsidP="0039002C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ul. Jana III Sobieskiego 102A lok. U7, 00-764</w:t>
                      </w:r>
                      <w:r w:rsidR="00CF161A" w:rsidRPr="00C434B4">
                        <w:rPr>
                          <w:b/>
                        </w:rPr>
                        <w:t xml:space="preserve"> Warszawa</w:t>
                      </w:r>
                      <w:r w:rsidR="00CF161A" w:rsidRPr="00C434B4">
                        <w:rPr>
                          <w:b/>
                        </w:rPr>
                        <w:br/>
                        <w:t>adres do korespondencji:</w:t>
                      </w:r>
                      <w:r w:rsidR="00CF161A" w:rsidRPr="00C434B4">
                        <w:rPr>
                          <w:b/>
                        </w:rPr>
                        <w:br/>
                      </w:r>
                      <w:r w:rsidR="00CF161A" w:rsidRPr="009F57D3">
                        <w:rPr>
                          <w:b/>
                          <w:color w:val="C00000"/>
                          <w:sz w:val="28"/>
                        </w:rPr>
                        <w:t>Zespół Domów Wczasowych Krynica</w:t>
                      </w:r>
                      <w:r w:rsidR="00C36189">
                        <w:rPr>
                          <w:b/>
                          <w:color w:val="C00000"/>
                          <w:sz w:val="28"/>
                        </w:rPr>
                        <w:t>-</w:t>
                      </w:r>
                      <w:r w:rsidR="00CF161A" w:rsidRPr="009F57D3">
                        <w:rPr>
                          <w:b/>
                          <w:color w:val="C00000"/>
                          <w:sz w:val="28"/>
                        </w:rPr>
                        <w:t xml:space="preserve"> Zdrój</w:t>
                      </w:r>
                      <w:r w:rsidR="00CF161A" w:rsidRPr="00C434B4">
                        <w:rPr>
                          <w:b/>
                        </w:rPr>
                        <w:br/>
                        <w:t>ul.</w:t>
                      </w:r>
                      <w:r w:rsidR="00053048">
                        <w:rPr>
                          <w:b/>
                        </w:rPr>
                        <w:t xml:space="preserve"> </w:t>
                      </w:r>
                      <w:r w:rsidR="00CF161A" w:rsidRPr="00C434B4">
                        <w:rPr>
                          <w:b/>
                        </w:rPr>
                        <w:t>Pułaskiego 17, 33-380 Krynica</w:t>
                      </w:r>
                      <w:r w:rsidR="00AC4892">
                        <w:rPr>
                          <w:b/>
                        </w:rPr>
                        <w:t>-</w:t>
                      </w:r>
                      <w:r w:rsidR="00CF161A" w:rsidRPr="00C434B4">
                        <w:rPr>
                          <w:b/>
                        </w:rPr>
                        <w:t xml:space="preserve"> Zdrój</w:t>
                      </w:r>
                      <w:r w:rsidR="00CF161A" w:rsidRPr="00C434B4">
                        <w:rPr>
                          <w:b/>
                        </w:rPr>
                        <w:br/>
                        <w:t>tel. 18 471 22 70, 18 471 28 42, fax. 18 477 72 85</w:t>
                      </w:r>
                      <w:r w:rsidR="00CF161A" w:rsidRPr="00C434B4">
                        <w:rPr>
                          <w:b/>
                        </w:rPr>
                        <w:br/>
                        <w:t>www.zdwkrynica.pl,  www.foruminvest.pl</w:t>
                      </w:r>
                      <w:r w:rsidR="00CF161A" w:rsidRPr="00C434B4">
                        <w:rPr>
                          <w:b/>
                        </w:rPr>
                        <w:br/>
                        <w:t xml:space="preserve">e-mail: </w:t>
                      </w:r>
                      <w:r w:rsidR="00C434B4" w:rsidRPr="00ED4694">
                        <w:rPr>
                          <w:b/>
                        </w:rPr>
                        <w:t>rezerwacje@zdwkrynica.pl</w:t>
                      </w:r>
                      <w:r w:rsidR="00C434B4" w:rsidRPr="00C434B4">
                        <w:rPr>
                          <w:b/>
                        </w:rPr>
                        <w:t>, w</w:t>
                      </w:r>
                      <w:r w:rsidR="00CF161A" w:rsidRPr="00C434B4">
                        <w:rPr>
                          <w:b/>
                        </w:rPr>
                        <w:t>ww.facebook.com/zdw.krynica</w:t>
                      </w:r>
                      <w:r w:rsidR="00CF161A" w:rsidRPr="00C434B4">
                        <w:rPr>
                          <w:b/>
                        </w:rPr>
                        <w:br/>
                        <w:t>konto: 85 1050 1012 1000 0090 8053 2436</w:t>
                      </w:r>
                      <w:r w:rsidR="00CF161A" w:rsidRPr="00C434B4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5304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273C91" wp14:editId="7F4B7365">
                <wp:simplePos x="0" y="0"/>
                <wp:positionH relativeFrom="column">
                  <wp:posOffset>617720</wp:posOffset>
                </wp:positionH>
                <wp:positionV relativeFrom="paragraph">
                  <wp:posOffset>4537967</wp:posOffset>
                </wp:positionV>
                <wp:extent cx="2493645" cy="525293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525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460" w:rsidRPr="009F57D3" w:rsidRDefault="00BA2460" w:rsidP="00CF161A">
                            <w:pPr>
                              <w:jc w:val="center"/>
                              <w:rPr>
                                <w:color w:val="C00000"/>
                                <w:sz w:val="24"/>
                              </w:rPr>
                            </w:pPr>
                            <w:r w:rsidRPr="009F57D3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ORGANIZATOR </w:t>
                            </w:r>
                            <w:r w:rsidRPr="009F57D3">
                              <w:rPr>
                                <w:b/>
                                <w:color w:val="C00000"/>
                                <w:sz w:val="24"/>
                              </w:rPr>
                              <w:br/>
                              <w:t xml:space="preserve">OR/14/4/19 </w:t>
                            </w:r>
                            <w:r w:rsidRPr="009F57D3">
                              <w:rPr>
                                <w:color w:val="C00000"/>
                              </w:rPr>
                              <w:t>ważny do 11.03.2022</w:t>
                            </w:r>
                          </w:p>
                          <w:p w:rsidR="00BA2460" w:rsidRDefault="00BA2460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.65pt;margin-top:357.3pt;width:196.35pt;height:4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" filled="f" stroked="f">
                <v:textbox>
                  <w:txbxContent>
                    <w:p w:rsidR="00BA2460" w:rsidRPr="009F57D3" w:rsidRDefault="00BA2460" w:rsidP="00CF161A">
                      <w:pPr>
                        <w:jc w:val="center"/>
                        <w:rPr>
                          <w:color w:val="C00000"/>
                          <w:sz w:val="24"/>
                        </w:rPr>
                      </w:pPr>
                      <w:r w:rsidRPr="009F57D3">
                        <w:rPr>
                          <w:b/>
                          <w:color w:val="C00000"/>
                          <w:sz w:val="24"/>
                        </w:rPr>
                        <w:t xml:space="preserve">ORGANIZATOR </w:t>
                      </w:r>
                      <w:r w:rsidRPr="009F57D3">
                        <w:rPr>
                          <w:b/>
                          <w:color w:val="C00000"/>
                          <w:sz w:val="24"/>
                        </w:rPr>
                        <w:br/>
                        <w:t xml:space="preserve">OR/14/4/19 </w:t>
                      </w:r>
                      <w:r w:rsidRPr="009F57D3">
                        <w:rPr>
                          <w:color w:val="C00000"/>
                        </w:rPr>
                        <w:t>ważny do 11.03.2022</w:t>
                      </w:r>
                    </w:p>
                    <w:p w:rsidR="00BA2460" w:rsidRDefault="00BA2460"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434B4"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0C96D90A" wp14:editId="1211051D">
            <wp:simplePos x="0" y="0"/>
            <wp:positionH relativeFrom="column">
              <wp:posOffset>1448292</wp:posOffset>
            </wp:positionH>
            <wp:positionV relativeFrom="paragraph">
              <wp:posOffset>-1048628</wp:posOffset>
            </wp:positionV>
            <wp:extent cx="2149434" cy="1385570"/>
            <wp:effectExtent l="133350" t="552450" r="175260" b="462280"/>
            <wp:wrapNone/>
            <wp:docPr id="16" name="Obraz 16" descr="C:\Users\Stiff\Desktop\blue-polygonal-background-fad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ff\Desktop\blue-polygonal-background-fade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4" b="52903"/>
                    <a:stretch/>
                  </pic:blipFill>
                  <pic:spPr bwMode="auto">
                    <a:xfrm rot="2563183">
                      <a:off x="0" y="0"/>
                      <a:ext cx="2149434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B4"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0BA6EAE3" wp14:editId="1D8DCC00">
            <wp:simplePos x="0" y="0"/>
            <wp:positionH relativeFrom="column">
              <wp:posOffset>1091326</wp:posOffset>
            </wp:positionH>
            <wp:positionV relativeFrom="paragraph">
              <wp:posOffset>3297151</wp:posOffset>
            </wp:positionV>
            <wp:extent cx="1769110" cy="1233805"/>
            <wp:effectExtent l="38100" t="38100" r="40640" b="4254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23380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B4"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63D7E50E" wp14:editId="6C7B27BE">
            <wp:simplePos x="0" y="0"/>
            <wp:positionH relativeFrom="column">
              <wp:posOffset>-722630</wp:posOffset>
            </wp:positionH>
            <wp:positionV relativeFrom="paragraph">
              <wp:posOffset>2751455</wp:posOffset>
            </wp:positionV>
            <wp:extent cx="2160905" cy="1466215"/>
            <wp:effectExtent l="38100" t="38100" r="29845" b="3873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46621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B4">
        <w:rPr>
          <w:noProof/>
          <w:lang w:eastAsia="pl-PL"/>
        </w:rPr>
        <w:drawing>
          <wp:anchor distT="0" distB="0" distL="114300" distR="114300" simplePos="0" relativeHeight="251658110" behindDoc="1" locked="0" layoutInCell="1" allowOverlap="1" wp14:anchorId="4BB0A62C" wp14:editId="52E3D374">
            <wp:simplePos x="0" y="0"/>
            <wp:positionH relativeFrom="column">
              <wp:posOffset>-3417570</wp:posOffset>
            </wp:positionH>
            <wp:positionV relativeFrom="paragraph">
              <wp:posOffset>1426845</wp:posOffset>
            </wp:positionV>
            <wp:extent cx="7884795" cy="3300095"/>
            <wp:effectExtent l="6350" t="0" r="0" b="8255"/>
            <wp:wrapNone/>
            <wp:docPr id="3" name="Obraz 3" descr="C:\Users\Stiff\Desktop\blue-polygonal-background-fad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ff\Desktop\blue-polygonal-background-fade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" t="41448" r="13" b="-9594"/>
                    <a:stretch/>
                  </pic:blipFill>
                  <pic:spPr bwMode="auto">
                    <a:xfrm rot="16200000">
                      <a:off x="0" y="0"/>
                      <a:ext cx="78847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A4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33F172" wp14:editId="28C24FE6">
                <wp:simplePos x="0" y="0"/>
                <wp:positionH relativeFrom="column">
                  <wp:posOffset>1412430</wp:posOffset>
                </wp:positionH>
                <wp:positionV relativeFrom="paragraph">
                  <wp:posOffset>-846455</wp:posOffset>
                </wp:positionV>
                <wp:extent cx="1590683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8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A4A" w:rsidRPr="006F2A4A" w:rsidRDefault="006F2A4A" w:rsidP="006F2A4A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F2A4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TURNUSY REHABILITAC</w:t>
                            </w:r>
                            <w:r w:rsidR="00F574C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YJNE          </w:t>
                            </w:r>
                            <w:r w:rsidR="00F574C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  <w:t xml:space="preserve">            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11.2pt;margin-top:-66.65pt;width:125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" filled="f" stroked="f">
                <v:textbox style="mso-fit-shape-to-text:t">
                  <w:txbxContent>
                    <w:p w:rsidR="006F2A4A" w:rsidRPr="006F2A4A" w:rsidRDefault="006F2A4A" w:rsidP="006F2A4A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F2A4A">
                        <w:rPr>
                          <w:b/>
                          <w:color w:val="FFFFFF" w:themeColor="background1"/>
                          <w:sz w:val="28"/>
                        </w:rPr>
                        <w:t>TURNUSY REHABILITAC</w:t>
                      </w:r>
                      <w:r w:rsidR="00F574C2">
                        <w:rPr>
                          <w:b/>
                          <w:color w:val="FFFFFF" w:themeColor="background1"/>
                          <w:sz w:val="28"/>
                        </w:rPr>
                        <w:t xml:space="preserve">YJNE          </w:t>
                      </w:r>
                      <w:r w:rsidR="00F574C2">
                        <w:rPr>
                          <w:b/>
                          <w:color w:val="FFFFFF" w:themeColor="background1"/>
                          <w:sz w:val="28"/>
                        </w:rPr>
                        <w:br/>
                        <w:t xml:space="preserve">             2021</w:t>
                      </w:r>
                    </w:p>
                  </w:txbxContent>
                </v:textbox>
              </v:shape>
            </w:pict>
          </mc:Fallback>
        </mc:AlternateContent>
      </w:r>
      <w:r w:rsidR="009B7391" w:rsidRPr="009B7391">
        <w:rPr>
          <w:noProof/>
          <w:lang w:eastAsia="pl-PL"/>
        </w:rPr>
        <mc:AlternateContent>
          <mc:Choice Requires="wps">
            <w:drawing>
              <wp:inline distT="0" distB="0" distL="0" distR="0" wp14:anchorId="417FE7D9" wp14:editId="62EE39A2">
                <wp:extent cx="307975" cy="307975"/>
                <wp:effectExtent l="0" t="0" r="0" b="0"/>
                <wp:docPr id="1" name="Prostokąt 1" descr="https://poczta.foruminvest.pl/shared/LOGOTYPY/LOGO%20wersja%20podstawowa/JPEG/logo_poziom_RGB_forum%20invest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" o:spid="_x0000_s1026" alt="https://poczta.foruminvest.pl/shared/LOGOTYPY/LOGO%20wersja%20podstawowa/JPEG/logo_poziom_RGB_forum%20invest-01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C0VkcXEQMAADQGAAAOAAAAAAAAAAAAAAAAAC4CAABkcnMvZTJv&#10;RG9jLnhtbFBLAQItABQABgAIAAAAIQDyXa4d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39002C">
        <w:br/>
      </w:r>
      <w:r w:rsidR="00792184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450446" wp14:editId="11C1B458">
                <wp:simplePos x="0" y="0"/>
                <wp:positionH relativeFrom="column">
                  <wp:posOffset>-546100</wp:posOffset>
                </wp:positionH>
                <wp:positionV relativeFrom="paragraph">
                  <wp:posOffset>4747516</wp:posOffset>
                </wp:positionV>
                <wp:extent cx="1752600" cy="217614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176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0CB" w:rsidRDefault="004B6F4F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 w:rsidRPr="004B6F4F">
                              <w:rPr>
                                <w:sz w:val="14"/>
                              </w:rPr>
                              <w:t xml:space="preserve">- </w:t>
                            </w:r>
                            <w:r w:rsidR="00A440CB">
                              <w:rPr>
                                <w:sz w:val="14"/>
                              </w:rPr>
                              <w:t>z dysfunkcją narządu ruchu,</w:t>
                            </w:r>
                          </w:p>
                          <w:p w:rsidR="00792184" w:rsidRDefault="00A440CB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dysfunkcją narządu słuchu, wzroku</w:t>
                            </w:r>
                          </w:p>
                          <w:p w:rsidR="00792184" w:rsidRDefault="00792184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upośledzeniem umysłowym</w:t>
                            </w:r>
                          </w:p>
                          <w:p w:rsidR="00792184" w:rsidRDefault="00792184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chorobą psychiczną</w:t>
                            </w:r>
                          </w:p>
                          <w:p w:rsidR="00792184" w:rsidRDefault="00792184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padaczką</w:t>
                            </w:r>
                          </w:p>
                          <w:p w:rsidR="004B6F4F" w:rsidRDefault="00792184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-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ze schorzeniami układu krążenia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całościowe zaburzenia rozwojowe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głuchoniewidomi</w:t>
                            </w:r>
                            <w:r w:rsidR="004B6F4F" w:rsidRPr="004B6F4F">
                              <w:rPr>
                                <w:sz w:val="14"/>
                              </w:rPr>
                              <w:br/>
                              <w:t xml:space="preserve">- kobiety po mastektomii </w:t>
                            </w:r>
                            <w:r>
                              <w:rPr>
                                <w:sz w:val="14"/>
                              </w:rPr>
                              <w:br/>
                              <w:t>- osoby po laryngektomii</w:t>
                            </w:r>
                            <w:r w:rsidR="009116FF">
                              <w:rPr>
                                <w:sz w:val="14"/>
                              </w:rPr>
                              <w:br/>
                              <w:t>- z autyzmem</w:t>
                            </w:r>
                            <w:r w:rsidR="009116FF">
                              <w:rPr>
                                <w:sz w:val="14"/>
                              </w:rPr>
                              <w:br/>
                              <w:t>- z chorobami dermatologicznymi</w:t>
                            </w:r>
                            <w:r w:rsidR="009116FF">
                              <w:rPr>
                                <w:sz w:val="14"/>
                              </w:rPr>
                              <w:br/>
                              <w:t>- z chorobami neurologicznymi</w:t>
                            </w:r>
                            <w:r w:rsidR="009116FF">
                              <w:rPr>
                                <w:sz w:val="14"/>
                              </w:rPr>
                              <w:br/>
                              <w:t>- z chorobami przemiany materii</w:t>
                            </w:r>
                          </w:p>
                          <w:p w:rsidR="009116FF" w:rsidRDefault="009116FF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chorobami reumatycznymi</w:t>
                            </w:r>
                          </w:p>
                          <w:p w:rsidR="009116FF" w:rsidRDefault="009116FF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chorobami skóry</w:t>
                            </w:r>
                          </w:p>
                          <w:p w:rsidR="009116FF" w:rsidRDefault="009116FF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chorobami układu krwiotwórczego</w:t>
                            </w:r>
                          </w:p>
                          <w:p w:rsidR="009116FF" w:rsidRDefault="009116FF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chorobami układu moczowo płciowego</w:t>
                            </w:r>
                            <w:r>
                              <w:rPr>
                                <w:sz w:val="14"/>
                              </w:rPr>
                              <w:br/>
                              <w:t xml:space="preserve">- </w:t>
                            </w:r>
                            <w:r w:rsidR="00792184">
                              <w:rPr>
                                <w:sz w:val="14"/>
                              </w:rPr>
                              <w:t>z chorobami układu pokarmowego</w:t>
                            </w:r>
                          </w:p>
                          <w:p w:rsidR="009116FF" w:rsidRPr="004B6F4F" w:rsidRDefault="009116FF" w:rsidP="004B6F4F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3pt;margin-top:373.8pt;width:138pt;height:17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" fillcolor="white [3212]" stroked="f">
                <v:textbox>
                  <w:txbxContent>
                    <w:p w:rsidR="00A440CB" w:rsidRDefault="004B6F4F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 w:rsidRPr="004B6F4F">
                        <w:rPr>
                          <w:sz w:val="14"/>
                        </w:rPr>
                        <w:t xml:space="preserve">- </w:t>
                      </w:r>
                      <w:r w:rsidR="00A440CB">
                        <w:rPr>
                          <w:sz w:val="14"/>
                        </w:rPr>
                        <w:t>z dysfunkcją narządu ruchu,</w:t>
                      </w:r>
                    </w:p>
                    <w:p w:rsidR="00792184" w:rsidRDefault="00A440CB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dysfunkcją narządu słuchu, wzroku</w:t>
                      </w:r>
                    </w:p>
                    <w:p w:rsidR="00792184" w:rsidRDefault="00792184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upośledzeniem umysłowym</w:t>
                      </w:r>
                    </w:p>
                    <w:p w:rsidR="00792184" w:rsidRDefault="00792184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chorobą psychiczną</w:t>
                      </w:r>
                    </w:p>
                    <w:p w:rsidR="00792184" w:rsidRDefault="00792184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padaczką</w:t>
                      </w:r>
                    </w:p>
                    <w:p w:rsidR="004B6F4F" w:rsidRDefault="00792184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- </w:t>
                      </w:r>
                      <w:r>
                        <w:rPr>
                          <w:sz w:val="14"/>
                          <w:szCs w:val="14"/>
                        </w:rPr>
                        <w:t>ze schorzeniami układu krążenia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całościowe zaburzenia rozwojowe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głuchoniewidomi</w:t>
                      </w:r>
                      <w:r w:rsidR="004B6F4F" w:rsidRPr="004B6F4F">
                        <w:rPr>
                          <w:sz w:val="14"/>
                        </w:rPr>
                        <w:br/>
                        <w:t xml:space="preserve">- kobiety po mastektomii </w:t>
                      </w:r>
                      <w:r>
                        <w:rPr>
                          <w:sz w:val="14"/>
                        </w:rPr>
                        <w:br/>
                        <w:t>- osoby po laryngektomii</w:t>
                      </w:r>
                      <w:r w:rsidR="009116FF">
                        <w:rPr>
                          <w:sz w:val="14"/>
                        </w:rPr>
                        <w:br/>
                        <w:t>- z autyzmem</w:t>
                      </w:r>
                      <w:r w:rsidR="009116FF">
                        <w:rPr>
                          <w:sz w:val="14"/>
                        </w:rPr>
                        <w:br/>
                        <w:t>- z chorobami dermatologicznymi</w:t>
                      </w:r>
                      <w:r w:rsidR="009116FF">
                        <w:rPr>
                          <w:sz w:val="14"/>
                        </w:rPr>
                        <w:br/>
                        <w:t>- z chorobami neurologicznymi</w:t>
                      </w:r>
                      <w:r w:rsidR="009116FF">
                        <w:rPr>
                          <w:sz w:val="14"/>
                        </w:rPr>
                        <w:br/>
                        <w:t>- z chorobami przemiany materii</w:t>
                      </w:r>
                    </w:p>
                    <w:p w:rsidR="009116FF" w:rsidRDefault="009116FF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chorobami reumatycznymi</w:t>
                      </w:r>
                    </w:p>
                    <w:p w:rsidR="009116FF" w:rsidRDefault="009116FF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chorobami skóry</w:t>
                      </w:r>
                    </w:p>
                    <w:p w:rsidR="009116FF" w:rsidRDefault="009116FF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chorobami układu krwiotwórczego</w:t>
                      </w:r>
                    </w:p>
                    <w:p w:rsidR="009116FF" w:rsidRDefault="009116FF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- z chorobami układu moczowo płciowego</w:t>
                      </w:r>
                      <w:r>
                        <w:rPr>
                          <w:sz w:val="14"/>
                        </w:rPr>
                        <w:br/>
                        <w:t xml:space="preserve">- </w:t>
                      </w:r>
                      <w:r w:rsidR="00792184">
                        <w:rPr>
                          <w:sz w:val="14"/>
                        </w:rPr>
                        <w:t>z chorobami układu pokarmowego</w:t>
                      </w:r>
                    </w:p>
                    <w:p w:rsidR="009116FF" w:rsidRPr="004B6F4F" w:rsidRDefault="009116FF" w:rsidP="004B6F4F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56830" w:rsidRPr="004B6F4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4F497B" wp14:editId="2FC2D458">
                <wp:simplePos x="0" y="0"/>
                <wp:positionH relativeFrom="column">
                  <wp:posOffset>1092835</wp:posOffset>
                </wp:positionH>
                <wp:positionV relativeFrom="paragraph">
                  <wp:posOffset>4745355</wp:posOffset>
                </wp:positionV>
                <wp:extent cx="1816100" cy="217614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17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184" w:rsidRDefault="00792184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- z chorobami narządów wydzielania wew.</w:t>
                            </w:r>
                          </w:p>
                          <w:p w:rsidR="00792184" w:rsidRDefault="00792184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- z cukrzycą</w:t>
                            </w:r>
                          </w:p>
                          <w:p w:rsidR="009116FF" w:rsidRDefault="009116FF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- ze schorzeniami dermatologicznymi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ze schorzeniami kręgosłupa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ze schorzeniami laryngologicznymi</w:t>
                            </w:r>
                          </w:p>
                          <w:p w:rsidR="00356830" w:rsidRDefault="009116FF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- ze schorzeniami metabolicznymi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ze schorzeniami onkologicznymi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ze schorzeniami reumatycznymi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ze schorzeniami układu immunologicznego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="00356830">
                              <w:rPr>
                                <w:sz w:val="14"/>
                                <w:szCs w:val="14"/>
                              </w:rPr>
                              <w:t xml:space="preserve">- ze schorzeniami układu oddechowego, </w:t>
                            </w:r>
                          </w:p>
                          <w:p w:rsidR="00356830" w:rsidRDefault="00356830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- ze stwardnieniem rozsianym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 mózgowym porażeniem dziecięcym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 otyłością</w:t>
                            </w:r>
                          </w:p>
                          <w:p w:rsidR="00356830" w:rsidRDefault="00356830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- z przewlekłymi chorobami wątroby</w:t>
                            </w:r>
                          </w:p>
                          <w:p w:rsidR="00356830" w:rsidRDefault="00356830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- z przewlekłym zapaleniem trzustki</w:t>
                            </w:r>
                          </w:p>
                          <w:p w:rsidR="00356830" w:rsidRPr="009116FF" w:rsidRDefault="00356830" w:rsidP="009116F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- z zaburzeniami depresyjnymi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 xml:space="preserve">- z zaburzeniami głosu i mowy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 zaburzeniami nerwicowymi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- z zespołem Downa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6.05pt;margin-top:373.65pt;width:143pt;height:17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" stroked="f">
                <v:textbox>
                  <w:txbxContent>
                    <w:p w:rsidR="00792184" w:rsidRDefault="00792184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</w:rPr>
                        <w:t>- z chorobami narządów wydzielania wew.</w:t>
                      </w:r>
                    </w:p>
                    <w:p w:rsidR="00792184" w:rsidRDefault="00792184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- z cukrzycą</w:t>
                      </w:r>
                    </w:p>
                    <w:p w:rsidR="009116FF" w:rsidRDefault="009116FF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- ze schorzeniami dermatologicznymi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ze schorzeniami kręgosłupa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ze schorzeniami laryngologicznymi</w:t>
                      </w:r>
                    </w:p>
                    <w:p w:rsidR="00356830" w:rsidRDefault="009116FF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- ze schorzeniami metabolicznymi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ze schorzeniami onkologicznymi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ze schorzeniami reumatycznymi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ze schorzeniami układu immunologicznego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="00356830">
                        <w:rPr>
                          <w:sz w:val="14"/>
                          <w:szCs w:val="14"/>
                        </w:rPr>
                        <w:t xml:space="preserve">- ze schorzeniami układu oddechowego, </w:t>
                      </w:r>
                    </w:p>
                    <w:p w:rsidR="00356830" w:rsidRDefault="00356830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- ze stwardnieniem rozsianym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 mózgowym porażeniem dziecięcym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 otyłością</w:t>
                      </w:r>
                    </w:p>
                    <w:p w:rsidR="00356830" w:rsidRDefault="00356830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- z przewlekłymi chorobami wątroby</w:t>
                      </w:r>
                    </w:p>
                    <w:p w:rsidR="00356830" w:rsidRDefault="00356830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- z przewlekłym zapaleniem trzustki</w:t>
                      </w:r>
                    </w:p>
                    <w:p w:rsidR="00356830" w:rsidRPr="009116FF" w:rsidRDefault="00356830" w:rsidP="009116F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- z zaburzeniami depresyjnymi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 xml:space="preserve">- z zaburzeniami głosu i mowy 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 zaburzeniami nerwicowymi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- z zespołem Downa</w:t>
                      </w:r>
                    </w:p>
                  </w:txbxContent>
                </v:textbox>
              </v:shape>
            </w:pict>
          </mc:Fallback>
        </mc:AlternateContent>
      </w:r>
      <w:r w:rsidR="003568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58F395" wp14:editId="4F857D22">
                <wp:simplePos x="0" y="0"/>
                <wp:positionH relativeFrom="column">
                  <wp:posOffset>905510</wp:posOffset>
                </wp:positionH>
                <wp:positionV relativeFrom="paragraph">
                  <wp:posOffset>4572000</wp:posOffset>
                </wp:positionV>
                <wp:extent cx="2000250" cy="27622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830" w:rsidRPr="00356830" w:rsidRDefault="00356830">
                            <w:pPr>
                              <w:rPr>
                                <w:b/>
                                <w:color w:val="C00000"/>
                                <w:sz w:val="18"/>
                              </w:rPr>
                            </w:pPr>
                            <w:r w:rsidRPr="00356830">
                              <w:rPr>
                                <w:b/>
                                <w:color w:val="C00000"/>
                                <w:sz w:val="18"/>
                              </w:rPr>
                              <w:t>Przyjmujemy osoby ze schorzeniami: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1.3pt;margin-top:5in;width:157.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" filled="f" stroked="f">
                <v:textbox>
                  <w:txbxContent>
                    <w:p w:rsidR="00356830" w:rsidRPr="00356830" w:rsidRDefault="00356830">
                      <w:pPr>
                        <w:rPr>
                          <w:b/>
                          <w:color w:val="C00000"/>
                          <w:sz w:val="18"/>
                        </w:rPr>
                      </w:pPr>
                      <w:r w:rsidRPr="00356830">
                        <w:rPr>
                          <w:b/>
                          <w:color w:val="C00000"/>
                          <w:sz w:val="18"/>
                        </w:rPr>
                        <w:t>Przyjmujemy osoby ze schorzeniami:</w:t>
                      </w:r>
                    </w:p>
                  </w:txbxContent>
                </v:textbox>
              </v:shape>
            </w:pict>
          </mc:Fallback>
        </mc:AlternateContent>
      </w:r>
      <w:r w:rsidR="003568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1E71AB" wp14:editId="5DFB91AC">
                <wp:simplePos x="0" y="0"/>
                <wp:positionH relativeFrom="column">
                  <wp:posOffset>-605155</wp:posOffset>
                </wp:positionH>
                <wp:positionV relativeFrom="paragraph">
                  <wp:posOffset>3058795</wp:posOffset>
                </wp:positionV>
                <wp:extent cx="3654425" cy="1737360"/>
                <wp:effectExtent l="0" t="0" r="3175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173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D3" w:rsidRPr="009F57D3" w:rsidRDefault="009F57D3" w:rsidP="004B6F4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W cenie pobytu 14-sto dniowego mieści się:</w:t>
                            </w:r>
                          </w:p>
                          <w:p w:rsidR="009F57D3" w:rsidRPr="009F57D3" w:rsidRDefault="00AA02FC" w:rsidP="004B6F4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- 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Noclegi, całodzienne wyżywienie z uwzględnieniem diet</w:t>
                            </w:r>
                            <w:r w:rsidRP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, 2 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badania lekarskie</w:t>
                            </w:r>
                          </w:p>
                          <w:p w:rsidR="009F57D3" w:rsidRPr="009F57D3" w:rsidRDefault="00AA02FC" w:rsidP="004B6F4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- 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Zabiegi lecznicze wg wskazań lekarza z zakresu:</w:t>
                            </w:r>
                          </w:p>
                          <w:p w:rsidR="009F57D3" w:rsidRPr="009F57D3" w:rsidRDefault="00AA02FC" w:rsidP="004B6F4F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* 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stymat, interdyn, diadynamik, jonoforeza, ultradźwięki,</w:t>
                            </w:r>
                            <w:r w:rsid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 aquavibron, magnetronik, fotel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,</w:t>
                            </w:r>
                            <w:r w:rsid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poduszka i materac masujący, lampa sollux, lampa BV, inhalacje, masaż wirowy kończyn górnych i dolnych, kąpiel czterokomorowa, hydromasaż, kąpiel perełkowa, masaż klasyczny, krioterapia, laser, prądy Tensa</w:t>
                            </w:r>
                          </w:p>
                          <w:p w:rsidR="009F57D3" w:rsidRPr="009F57D3" w:rsidRDefault="00AA02FC" w:rsidP="004B6F4F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* 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ćwiczenia rehabilitacyjne ( ugul, bieżnia, steper, atlas, rowerki, materace, drabinki)</w:t>
                            </w:r>
                          </w:p>
                          <w:p w:rsidR="009F57D3" w:rsidRPr="009F57D3" w:rsidRDefault="00AA02FC" w:rsidP="004B6F4F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116FF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- </w:t>
                            </w:r>
                            <w:r w:rsidR="009F57D3"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wycieczka autokarowa, spacer po Krynicy-Zdroju, wieczorek taneczny</w:t>
                            </w:r>
                          </w:p>
                          <w:p w:rsidR="009F57D3" w:rsidRPr="009F57D3" w:rsidRDefault="009F57D3" w:rsidP="004B6F4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Dopłata do pokoju 1 osobowego wynosi  </w:t>
                            </w:r>
                            <w:r w:rsidRPr="009F57D3">
                              <w:rPr>
                                <w:rFonts w:ascii="Calibri" w:eastAsia="Calibri" w:hAnsi="Calibri" w:cs="Times New Roman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200 zł</w:t>
                            </w:r>
                          </w:p>
                          <w:p w:rsidR="009F57D3" w:rsidRPr="009F57D3" w:rsidRDefault="009F57D3" w:rsidP="004B6F4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Cena miejsca w pokoju 3 osobowym pomniejszona o </w:t>
                            </w:r>
                            <w:r w:rsidRPr="009F57D3">
                              <w:rPr>
                                <w:rFonts w:ascii="Calibri" w:eastAsia="Calibri" w:hAnsi="Calibri" w:cs="Times New Roman"/>
                                <w:b/>
                                <w:color w:val="1F497D" w:themeColor="text2"/>
                                <w:sz w:val="15"/>
                                <w:szCs w:val="15"/>
                              </w:rPr>
                              <w:t>100 zł</w:t>
                            </w:r>
                          </w:p>
                          <w:p w:rsidR="009F57D3" w:rsidRPr="009F57D3" w:rsidRDefault="009F57D3" w:rsidP="004B6F4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 xml:space="preserve">Obowiązuje opłata uzdrowiskowa ustalona przez Radę Miasta w Krynicy. </w:t>
                            </w:r>
                          </w:p>
                          <w:p w:rsidR="009F57D3" w:rsidRPr="009F57D3" w:rsidRDefault="009F57D3" w:rsidP="004B6F4F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color w:val="1F497D" w:themeColor="text2"/>
                                <w:sz w:val="15"/>
                                <w:szCs w:val="15"/>
                              </w:rPr>
                              <w:t>Niniejsza oferta jest wyłącznie informacją handlową  w rozumieniu przepisów Kodeksu Cywilnego. Ceny mogą ulec zmianie.</w:t>
                            </w:r>
                          </w:p>
                          <w:p w:rsidR="009F57D3" w:rsidRPr="00AA02FC" w:rsidRDefault="009F57D3">
                            <w:pPr>
                              <w:rPr>
                                <w:color w:val="1F497D" w:themeColor="text2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7.65pt;margin-top:240.85pt;width:287.75pt;height:13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" fillcolor="white [3212]" stroked="f">
                <v:textbox>
                  <w:txbxContent>
                    <w:p w:rsidR="009F57D3" w:rsidRPr="009F57D3" w:rsidRDefault="009F57D3" w:rsidP="004B6F4F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  <w:b/>
                          <w:color w:val="1F497D" w:themeColor="text2"/>
                          <w:sz w:val="15"/>
                          <w:szCs w:val="15"/>
                        </w:rPr>
                      </w:pPr>
                      <w:r w:rsidRPr="009F57D3">
                        <w:rPr>
                          <w:rFonts w:ascii="Calibri" w:eastAsia="Calibri" w:hAnsi="Calibri" w:cs="Times New Roman"/>
                          <w:b/>
                          <w:color w:val="1F497D" w:themeColor="text2"/>
                          <w:sz w:val="15"/>
                          <w:szCs w:val="15"/>
                        </w:rPr>
                        <w:t>W cenie pobytu 14-sto dniowego mieści się:</w:t>
                      </w:r>
                    </w:p>
                    <w:p w:rsidR="009F57D3" w:rsidRPr="009F57D3" w:rsidRDefault="00AA02FC" w:rsidP="004B6F4F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</w:pPr>
                      <w:r w:rsidRP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- </w:t>
                      </w:r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Noclegi, całodzienne wyżywienie z uwzględnieniem diet</w:t>
                      </w:r>
                      <w:r w:rsidRP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, 2 </w:t>
                      </w:r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badania lekarskie</w:t>
                      </w:r>
                    </w:p>
                    <w:p w:rsidR="009F57D3" w:rsidRPr="009F57D3" w:rsidRDefault="00AA02FC" w:rsidP="004B6F4F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</w:pPr>
                      <w:r w:rsidRP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- </w:t>
                      </w:r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Zabiegi lecznicze wg wskazań lekarza z zakresu:</w:t>
                      </w:r>
                    </w:p>
                    <w:p w:rsidR="009F57D3" w:rsidRPr="009F57D3" w:rsidRDefault="00AA02FC" w:rsidP="004B6F4F">
                      <w:pPr>
                        <w:spacing w:line="240" w:lineRule="auto"/>
                        <w:contextualSpacing/>
                        <w:jc w:val="both"/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</w:pPr>
                      <w:r w:rsidRP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* </w:t>
                      </w:r>
                      <w:proofErr w:type="spellStart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stymat</w:t>
                      </w:r>
                      <w:proofErr w:type="spellEnd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interdyn</w:t>
                      </w:r>
                      <w:proofErr w:type="spellEnd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diadynamik</w:t>
                      </w:r>
                      <w:proofErr w:type="spellEnd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, jonoforeza, ultradźwięki,</w:t>
                      </w:r>
                      <w:r w:rsid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aquavibron</w:t>
                      </w:r>
                      <w:proofErr w:type="spellEnd"/>
                      <w:r w:rsid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magnetronik</w:t>
                      </w:r>
                      <w:proofErr w:type="spellEnd"/>
                      <w:r w:rsid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, fotel</w:t>
                      </w:r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,</w:t>
                      </w:r>
                      <w:r w:rsid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 </w:t>
                      </w:r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poduszka i materac masujący, lampa sollux, lampa BV, inhalacje, masaż wirowy kończyn górnych i dolnych, kąpiel czterokomorowa, hydromasaż, kąpiel perełkowa, masaż klasyczny, krioterapia, laser, prądy </w:t>
                      </w:r>
                      <w:proofErr w:type="spellStart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Tensa</w:t>
                      </w:r>
                      <w:proofErr w:type="spellEnd"/>
                    </w:p>
                    <w:p w:rsidR="009F57D3" w:rsidRPr="009F57D3" w:rsidRDefault="00AA02FC" w:rsidP="004B6F4F">
                      <w:pPr>
                        <w:spacing w:line="240" w:lineRule="auto"/>
                        <w:contextualSpacing/>
                        <w:jc w:val="both"/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</w:pPr>
                      <w:r w:rsidRP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* </w:t>
                      </w:r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ćwiczenia rehabilitacyjne ( </w:t>
                      </w:r>
                      <w:proofErr w:type="spellStart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ugul</w:t>
                      </w:r>
                      <w:proofErr w:type="spellEnd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, bieżnia, </w:t>
                      </w:r>
                      <w:proofErr w:type="spellStart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steper</w:t>
                      </w:r>
                      <w:proofErr w:type="spellEnd"/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, atlas, rowerki, materace, drabinki)</w:t>
                      </w:r>
                    </w:p>
                    <w:p w:rsidR="009F57D3" w:rsidRPr="009F57D3" w:rsidRDefault="00AA02FC" w:rsidP="004B6F4F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</w:pPr>
                      <w:r w:rsidRPr="009116FF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- </w:t>
                      </w:r>
                      <w:r w:rsidR="009F57D3"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wycieczka autokarowa, spacer po Krynicy-Zdroju, wieczorek taneczny</w:t>
                      </w:r>
                    </w:p>
                    <w:p w:rsidR="009F57D3" w:rsidRPr="009F57D3" w:rsidRDefault="009F57D3" w:rsidP="004B6F4F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  <w:b/>
                          <w:color w:val="1F497D" w:themeColor="text2"/>
                          <w:sz w:val="15"/>
                          <w:szCs w:val="15"/>
                        </w:rPr>
                      </w:pPr>
                      <w:r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Dopłata do pokoju 1 osobowego wynosi  </w:t>
                      </w:r>
                      <w:r w:rsidRPr="009F57D3">
                        <w:rPr>
                          <w:rFonts w:ascii="Calibri" w:eastAsia="Calibri" w:hAnsi="Calibri" w:cs="Times New Roman"/>
                          <w:b/>
                          <w:color w:val="1F497D" w:themeColor="text2"/>
                          <w:sz w:val="15"/>
                          <w:szCs w:val="15"/>
                        </w:rPr>
                        <w:t>200 zł</w:t>
                      </w:r>
                    </w:p>
                    <w:p w:rsidR="009F57D3" w:rsidRPr="009F57D3" w:rsidRDefault="009F57D3" w:rsidP="004B6F4F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  <w:b/>
                          <w:color w:val="1F497D" w:themeColor="text2"/>
                          <w:sz w:val="15"/>
                          <w:szCs w:val="15"/>
                        </w:rPr>
                      </w:pPr>
                      <w:r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Cena miejsca w pokoju 3 osobowym pomniejszona o </w:t>
                      </w:r>
                      <w:r w:rsidRPr="009F57D3">
                        <w:rPr>
                          <w:rFonts w:ascii="Calibri" w:eastAsia="Calibri" w:hAnsi="Calibri" w:cs="Times New Roman"/>
                          <w:b/>
                          <w:color w:val="1F497D" w:themeColor="text2"/>
                          <w:sz w:val="15"/>
                          <w:szCs w:val="15"/>
                        </w:rPr>
                        <w:t>100 zł</w:t>
                      </w:r>
                    </w:p>
                    <w:p w:rsidR="009F57D3" w:rsidRPr="009F57D3" w:rsidRDefault="009F57D3" w:rsidP="004B6F4F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</w:pPr>
                      <w:r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 xml:space="preserve">Obowiązuje opłata uzdrowiskowa ustalona przez Radę Miasta w Krynicy. </w:t>
                      </w:r>
                    </w:p>
                    <w:p w:rsidR="009F57D3" w:rsidRPr="009F57D3" w:rsidRDefault="009F57D3" w:rsidP="004B6F4F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</w:pPr>
                      <w:r w:rsidRPr="009F57D3">
                        <w:rPr>
                          <w:rFonts w:ascii="Calibri" w:eastAsia="Calibri" w:hAnsi="Calibri" w:cs="Times New Roman"/>
                          <w:color w:val="1F497D" w:themeColor="text2"/>
                          <w:sz w:val="15"/>
                          <w:szCs w:val="15"/>
                        </w:rPr>
                        <w:t>Niniejsza oferta jest wyłącznie informacją handlową  w rozumieniu przepisów Kodeksu Cywilnego. Ceny mogą ulec zmianie.</w:t>
                      </w:r>
                    </w:p>
                    <w:p w:rsidR="009F57D3" w:rsidRPr="00AA02FC" w:rsidRDefault="009F57D3">
                      <w:pPr>
                        <w:rPr>
                          <w:color w:val="1F497D" w:themeColor="text2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683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106A8C" wp14:editId="6BD44862">
                <wp:simplePos x="0" y="0"/>
                <wp:positionH relativeFrom="column">
                  <wp:posOffset>-643255</wp:posOffset>
                </wp:positionH>
                <wp:positionV relativeFrom="paragraph">
                  <wp:posOffset>-795020</wp:posOffset>
                </wp:positionV>
                <wp:extent cx="2694305" cy="3867150"/>
                <wp:effectExtent l="0" t="0" r="0" b="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386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048" w:rsidRPr="009F57D3" w:rsidRDefault="00053048" w:rsidP="0005304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9F57D3">
                              <w:rPr>
                                <w:color w:val="FFFFFF" w:themeColor="background1"/>
                              </w:rPr>
                              <w:t>ZEZWOLENIA:</w:t>
                            </w:r>
                          </w:p>
                          <w:p w:rsidR="00053048" w:rsidRPr="009F57D3" w:rsidRDefault="00053048" w:rsidP="00053048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9F57D3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OŚRODEK: OD/12/0002/2019</w:t>
                            </w:r>
                            <w:r w:rsidRPr="009F57D3">
                              <w:rPr>
                                <w:color w:val="FFFFFF" w:themeColor="background1"/>
                                <w:sz w:val="18"/>
                              </w:rPr>
                              <w:t xml:space="preserve"> ważny </w:t>
                            </w:r>
                            <w:r w:rsidR="003426BE">
                              <w:rPr>
                                <w:color w:val="FFFFFF" w:themeColor="background1"/>
                                <w:sz w:val="18"/>
                              </w:rPr>
                              <w:t xml:space="preserve">do </w:t>
                            </w:r>
                            <w:r w:rsidRPr="009F57D3">
                              <w:rPr>
                                <w:color w:val="FFFFFF" w:themeColor="background1"/>
                                <w:sz w:val="18"/>
                              </w:rPr>
                              <w:t>10.04.2022</w:t>
                            </w:r>
                          </w:p>
                          <w:p w:rsidR="00053048" w:rsidRPr="009F57D3" w:rsidRDefault="00053048" w:rsidP="00053048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9F57D3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ORGANIZATOR: OR/14/4/19 </w:t>
                            </w:r>
                            <w:r w:rsidRPr="009F57D3">
                              <w:rPr>
                                <w:color w:val="FFFFFF" w:themeColor="background1"/>
                                <w:sz w:val="18"/>
                              </w:rPr>
                              <w:t>ważny do 11.03.2022</w:t>
                            </w:r>
                          </w:p>
                          <w:tbl>
                            <w:tblPr>
                              <w:tblStyle w:val="Tabela-Siatka"/>
                              <w:tblW w:w="351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"/>
                              <w:gridCol w:w="1055"/>
                              <w:gridCol w:w="992"/>
                              <w:gridCol w:w="992"/>
                            </w:tblGrid>
                            <w:tr w:rsidR="004B6F4F" w:rsidRPr="009F57D3" w:rsidTr="004B6F4F">
                              <w:trPr>
                                <w:trHeight w:val="552"/>
                              </w:trPr>
                              <w:tc>
                                <w:tcPr>
                                  <w:tcW w:w="471" w:type="dxa"/>
                                  <w:shd w:val="clear" w:color="auto" w:fill="D99594" w:themeFill="accent2" w:themeFillTint="99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  <w:t>l.p.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D99594" w:themeFill="accent2" w:themeFillTint="99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  <w:t>Data przyjazdu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D99594" w:themeFill="accent2" w:themeFillTint="99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  <w:t>Data</w:t>
                                  </w:r>
                                </w:p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</w:pPr>
                                  <w:r w:rsidRPr="004B6F4F"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  <w:t>wyjazdu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D99594" w:themeFill="accent2" w:themeFillTint="99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  <w:szCs w:val="24"/>
                                    </w:rPr>
                                    <w:t>Cena turnusu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65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01.04.2021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15.04.2021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1930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65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01.05.2021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15.05.2021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1980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16.05.2021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30.05.2021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1980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65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01.06.2021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15.06.2021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2030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16.06.2021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164364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30.06.202</w:t>
                                  </w:r>
                                  <w:r w:rsidR="00164364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2090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01.07.2021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15.07.2021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2200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65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16.07.2021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30.07.2021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2200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01.08.2021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15.08.2021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2200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16.08.2021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30.08.2021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2200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65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01.09.2021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15.09.2021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2090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16.09.2021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30.09.2021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2035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01.10.2021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15.10.2021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1980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65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16.10.2021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30.10.2021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1870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15.11.2021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29.11.2021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1800/1700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01.12.2021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15.12.2021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1800/1700</w:t>
                                  </w:r>
                                </w:p>
                              </w:tc>
                            </w:tr>
                            <w:tr w:rsidR="004B6F4F" w:rsidRPr="009F57D3" w:rsidTr="004B6F4F">
                              <w:trPr>
                                <w:trHeight w:val="279"/>
                              </w:trPr>
                              <w:tc>
                                <w:tcPr>
                                  <w:tcW w:w="471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4B6F4F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 w:rsidRPr="009F57D3"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20.12.2021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03.01.2022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DBDB" w:themeFill="accent2" w:themeFillTint="33"/>
                                  <w:vAlign w:val="center"/>
                                </w:tcPr>
                                <w:p w:rsidR="004B6F4F" w:rsidRPr="009F57D3" w:rsidRDefault="00164364" w:rsidP="00845EFC">
                                  <w:pPr>
                                    <w:jc w:val="center"/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Times New Roman"/>
                                      <w:sz w:val="16"/>
                                    </w:rPr>
                                    <w:t>2310</w:t>
                                  </w:r>
                                </w:p>
                              </w:tc>
                            </w:tr>
                          </w:tbl>
                          <w:p w:rsidR="00053048" w:rsidRDefault="00053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0.65pt;margin-top:-62.6pt;width:212.15pt;height:30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" filled="f" stroked="f">
                <v:textbox>
                  <w:txbxContent>
                    <w:p w:rsidR="00053048" w:rsidRPr="009F57D3" w:rsidRDefault="00053048" w:rsidP="0005304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9F57D3">
                        <w:rPr>
                          <w:color w:val="FFFFFF" w:themeColor="background1"/>
                        </w:rPr>
                        <w:t>ZEZWOLENIA:</w:t>
                      </w:r>
                    </w:p>
                    <w:p w:rsidR="00053048" w:rsidRPr="009F57D3" w:rsidRDefault="00053048" w:rsidP="00053048">
                      <w:pPr>
                        <w:spacing w:after="0"/>
                        <w:rPr>
                          <w:color w:val="FFFFFF" w:themeColor="background1"/>
                          <w:sz w:val="18"/>
                        </w:rPr>
                      </w:pPr>
                      <w:r w:rsidRPr="009F57D3">
                        <w:rPr>
                          <w:b/>
                          <w:color w:val="FFFFFF" w:themeColor="background1"/>
                          <w:sz w:val="18"/>
                        </w:rPr>
                        <w:t>OŚRODEK: OD/12/0002/2019</w:t>
                      </w:r>
                      <w:r w:rsidRPr="009F57D3">
                        <w:rPr>
                          <w:color w:val="FFFFFF" w:themeColor="background1"/>
                          <w:sz w:val="18"/>
                        </w:rPr>
                        <w:t xml:space="preserve"> ważny </w:t>
                      </w:r>
                      <w:r w:rsidR="003426BE">
                        <w:rPr>
                          <w:color w:val="FFFFFF" w:themeColor="background1"/>
                          <w:sz w:val="18"/>
                        </w:rPr>
                        <w:t xml:space="preserve">do </w:t>
                      </w:r>
                      <w:r w:rsidRPr="009F57D3">
                        <w:rPr>
                          <w:color w:val="FFFFFF" w:themeColor="background1"/>
                          <w:sz w:val="18"/>
                        </w:rPr>
                        <w:t>10.04.2022</w:t>
                      </w:r>
                    </w:p>
                    <w:p w:rsidR="00053048" w:rsidRPr="009F57D3" w:rsidRDefault="00053048" w:rsidP="00053048">
                      <w:pPr>
                        <w:spacing w:after="0"/>
                        <w:rPr>
                          <w:color w:val="FFFFFF" w:themeColor="background1"/>
                          <w:sz w:val="18"/>
                        </w:rPr>
                      </w:pPr>
                      <w:r w:rsidRPr="009F57D3">
                        <w:rPr>
                          <w:b/>
                          <w:color w:val="FFFFFF" w:themeColor="background1"/>
                          <w:sz w:val="18"/>
                        </w:rPr>
                        <w:t xml:space="preserve">ORGANIZATOR: OR/14/4/19 </w:t>
                      </w:r>
                      <w:r w:rsidRPr="009F57D3">
                        <w:rPr>
                          <w:color w:val="FFFFFF" w:themeColor="background1"/>
                          <w:sz w:val="18"/>
                        </w:rPr>
                        <w:t>ważny do 11.03.2022</w:t>
                      </w:r>
                    </w:p>
                    <w:tbl>
                      <w:tblPr>
                        <w:tblStyle w:val="Tabela-Siatka"/>
                        <w:tblW w:w="351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1"/>
                        <w:gridCol w:w="1055"/>
                        <w:gridCol w:w="992"/>
                        <w:gridCol w:w="992"/>
                      </w:tblGrid>
                      <w:tr w:rsidR="004B6F4F" w:rsidRPr="009F57D3" w:rsidTr="004B6F4F">
                        <w:trPr>
                          <w:trHeight w:val="552"/>
                        </w:trPr>
                        <w:tc>
                          <w:tcPr>
                            <w:tcW w:w="471" w:type="dxa"/>
                            <w:shd w:val="clear" w:color="auto" w:fill="D99594" w:themeFill="accent2" w:themeFillTint="99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  <w:t>l.p.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D99594" w:themeFill="accent2" w:themeFillTint="99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  <w:t>Data przyjazdu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D99594" w:themeFill="accent2" w:themeFillTint="99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  <w:t>Data</w:t>
                            </w:r>
                          </w:p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</w:pPr>
                            <w:r w:rsidRPr="004B6F4F"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  <w:t>wyjazdu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D99594" w:themeFill="accent2" w:themeFillTint="99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  <w:szCs w:val="24"/>
                              </w:rPr>
                              <w:t>Cena turnusu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65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01.04.2021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15.04.2021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1930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65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01.05.2021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15.05.2021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1980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16.05.2021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30.05.2021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1980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65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01.06.2021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15.06.2021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2030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16.06.2021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164364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30.06.202</w:t>
                            </w:r>
                            <w:r w:rsidR="00164364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2090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01.07.2021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15.07.2021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2200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65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16.07.2021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30.07.2021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2200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01.08.2021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15.08.2021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2200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16.08.2021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30.08.2021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2200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65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01.09.2021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15.09.2021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2090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16.09.2021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30.09.2021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2035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01.10.2021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15.10.2021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1980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65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16.10.2021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30.10.2021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1870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15.11.2021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29.11.2021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1800/1700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01.12.2021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15.12.2021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1800/1700</w:t>
                            </w:r>
                          </w:p>
                        </w:tc>
                      </w:tr>
                      <w:tr w:rsidR="004B6F4F" w:rsidRPr="009F57D3" w:rsidTr="004B6F4F">
                        <w:trPr>
                          <w:trHeight w:val="279"/>
                        </w:trPr>
                        <w:tc>
                          <w:tcPr>
                            <w:tcW w:w="471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4B6F4F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 w:rsidRPr="009F57D3"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1055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20.12.2021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03.01.2022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DBDB" w:themeFill="accent2" w:themeFillTint="33"/>
                            <w:vAlign w:val="center"/>
                          </w:tcPr>
                          <w:p w:rsidR="004B6F4F" w:rsidRPr="009F57D3" w:rsidRDefault="00164364" w:rsidP="00845EFC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</w:rPr>
                              <w:t>2310</w:t>
                            </w:r>
                          </w:p>
                        </w:tc>
                      </w:tr>
                    </w:tbl>
                    <w:p w:rsidR="00053048" w:rsidRDefault="00053048"/>
                  </w:txbxContent>
                </v:textbox>
              </v:shape>
            </w:pict>
          </mc:Fallback>
        </mc:AlternateContent>
      </w:r>
      <w:r w:rsidR="00AA02FC"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49E9DB66" wp14:editId="2B92C560">
            <wp:simplePos x="0" y="0"/>
            <wp:positionH relativeFrom="column">
              <wp:posOffset>1180668</wp:posOffset>
            </wp:positionH>
            <wp:positionV relativeFrom="paragraph">
              <wp:posOffset>-1357750</wp:posOffset>
            </wp:positionV>
            <wp:extent cx="2157730" cy="2014220"/>
            <wp:effectExtent l="342900" t="476250" r="375920" b="386080"/>
            <wp:wrapNone/>
            <wp:docPr id="25" name="Obraz 25" descr="C:\Users\Stiff\Desktop\blue-polygonal-background-fad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ff\Desktop\blue-polygonal-background-fade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4" b="52903"/>
                    <a:stretch/>
                  </pic:blipFill>
                  <pic:spPr bwMode="auto">
                    <a:xfrm rot="2563183">
                      <a:off x="0" y="0"/>
                      <a:ext cx="215773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D3">
        <w:rPr>
          <w:noProof/>
          <w:lang w:eastAsia="pl-PL"/>
        </w:rPr>
        <w:drawing>
          <wp:anchor distT="0" distB="0" distL="114300" distR="114300" simplePos="0" relativeHeight="251674623" behindDoc="1" locked="0" layoutInCell="1" allowOverlap="1" wp14:anchorId="38AACE3D" wp14:editId="0BB6D640">
            <wp:simplePos x="0" y="0"/>
            <wp:positionH relativeFrom="column">
              <wp:posOffset>-919480</wp:posOffset>
            </wp:positionH>
            <wp:positionV relativeFrom="paragraph">
              <wp:posOffset>-937260</wp:posOffset>
            </wp:positionV>
            <wp:extent cx="2156460" cy="1079500"/>
            <wp:effectExtent l="133350" t="342900" r="91440" b="330200"/>
            <wp:wrapNone/>
            <wp:docPr id="10" name="Obraz 10" descr="C:\Users\Stiff\Desktop\blue-polygonal-background-fad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ff\Desktop\blue-polygonal-background-fade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0454" b="74746"/>
                    <a:stretch/>
                  </pic:blipFill>
                  <pic:spPr bwMode="auto">
                    <a:xfrm rot="1156419">
                      <a:off x="0" y="0"/>
                      <a:ext cx="21564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D3"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004611CC" wp14:editId="1B256999">
            <wp:simplePos x="0" y="0"/>
            <wp:positionH relativeFrom="column">
              <wp:posOffset>-5201083</wp:posOffset>
            </wp:positionH>
            <wp:positionV relativeFrom="paragraph">
              <wp:posOffset>1347323</wp:posOffset>
            </wp:positionV>
            <wp:extent cx="7884795" cy="3300095"/>
            <wp:effectExtent l="6350" t="0" r="0" b="8255"/>
            <wp:wrapNone/>
            <wp:docPr id="5" name="Obraz 5" descr="C:\Users\Stiff\Desktop\blue-polygonal-background-fad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ff\Desktop\blue-polygonal-background-fade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4"/>
                    <a:stretch/>
                  </pic:blipFill>
                  <pic:spPr bwMode="auto">
                    <a:xfrm rot="16200000">
                      <a:off x="0" y="0"/>
                      <a:ext cx="78847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D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50C5B0" wp14:editId="06BCAE28">
                <wp:simplePos x="0" y="0"/>
                <wp:positionH relativeFrom="column">
                  <wp:posOffset>1414145</wp:posOffset>
                </wp:positionH>
                <wp:positionV relativeFrom="paragraph">
                  <wp:posOffset>-851656</wp:posOffset>
                </wp:positionV>
                <wp:extent cx="1590675" cy="1313180"/>
                <wp:effectExtent l="0" t="0" r="0" b="127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313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048" w:rsidRDefault="00053048" w:rsidP="00053048">
                            <w:pPr>
                              <w:jc w:val="right"/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       </w:t>
                            </w:r>
                            <w:r w:rsidR="0039002C" w:rsidRPr="00D1114E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OF</w:t>
                            </w:r>
                            <w:r w:rsidR="00F574C2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ERTA          </w:t>
                            </w:r>
                            <w:r w:rsidR="00F574C2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br/>
                              <w:t xml:space="preserve">             2021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br/>
                            </w:r>
                            <w:r w:rsidRPr="00053048">
                              <w:rPr>
                                <w:color w:val="FFFFFF" w:themeColor="background1"/>
                                <w:sz w:val="24"/>
                              </w:rPr>
                              <w:t xml:space="preserve">terminarz turnusów rehabilitacyjnych </w:t>
                            </w:r>
                            <w:r>
                              <w:br/>
                            </w:r>
                          </w:p>
                          <w:p w:rsidR="0039002C" w:rsidRPr="00D1114E" w:rsidRDefault="0039002C" w:rsidP="0039002C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11.35pt;margin-top:-67.05pt;width:125.25pt;height:10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" filled="f" stroked="f">
                <v:textbox>
                  <w:txbxContent>
                    <w:p w:rsidR="00053048" w:rsidRDefault="00053048" w:rsidP="00053048">
                      <w:pPr>
                        <w:jc w:val="right"/>
                      </w:pPr>
                      <w:r>
                        <w:rPr>
                          <w:b/>
                          <w:color w:val="FFFFFF" w:themeColor="background1"/>
                          <w:sz w:val="44"/>
                        </w:rPr>
                        <w:t xml:space="preserve">       </w:t>
                      </w:r>
                      <w:r w:rsidR="0039002C" w:rsidRPr="00D1114E">
                        <w:rPr>
                          <w:b/>
                          <w:color w:val="FFFFFF" w:themeColor="background1"/>
                          <w:sz w:val="44"/>
                        </w:rPr>
                        <w:t>OF</w:t>
                      </w:r>
                      <w:r w:rsidR="00F574C2">
                        <w:rPr>
                          <w:b/>
                          <w:color w:val="FFFFFF" w:themeColor="background1"/>
                          <w:sz w:val="44"/>
                        </w:rPr>
                        <w:t xml:space="preserve">ERTA          </w:t>
                      </w:r>
                      <w:r w:rsidR="00F574C2">
                        <w:rPr>
                          <w:b/>
                          <w:color w:val="FFFFFF" w:themeColor="background1"/>
                          <w:sz w:val="44"/>
                        </w:rPr>
                        <w:br/>
                        <w:t xml:space="preserve">             </w:t>
                      </w:r>
                      <w:r w:rsidR="00F574C2">
                        <w:rPr>
                          <w:b/>
                          <w:color w:val="FFFFFF" w:themeColor="background1"/>
                          <w:sz w:val="44"/>
                        </w:rPr>
                        <w:t>2021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FFFFFF" w:themeColor="background1"/>
                          <w:sz w:val="44"/>
                        </w:rPr>
                        <w:br/>
                      </w:r>
                      <w:r w:rsidRPr="00053048">
                        <w:rPr>
                          <w:color w:val="FFFFFF" w:themeColor="background1"/>
                          <w:sz w:val="24"/>
                        </w:rPr>
                        <w:t xml:space="preserve">terminarz turnusów rehabilitacyjnych </w:t>
                      </w:r>
                      <w:r>
                        <w:br/>
                      </w:r>
                    </w:p>
                    <w:p w:rsidR="0039002C" w:rsidRPr="00D1114E" w:rsidRDefault="0039002C" w:rsidP="0039002C">
                      <w:pPr>
                        <w:jc w:val="right"/>
                        <w:rPr>
                          <w:b/>
                          <w:color w:val="FFFFFF" w:themeColor="background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02C">
        <w:br/>
      </w:r>
      <w:r w:rsidR="00164364"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69AFB725" wp14:editId="1511E7C7">
            <wp:simplePos x="0" y="0"/>
            <wp:positionH relativeFrom="column">
              <wp:posOffset>1286255</wp:posOffset>
            </wp:positionH>
            <wp:positionV relativeFrom="paragraph">
              <wp:posOffset>462621</wp:posOffset>
            </wp:positionV>
            <wp:extent cx="2148203" cy="3026703"/>
            <wp:effectExtent l="0" t="0" r="5080" b="254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5" r="25573"/>
                    <a:stretch/>
                  </pic:blipFill>
                  <pic:spPr bwMode="auto">
                    <a:xfrm>
                      <a:off x="0" y="0"/>
                      <a:ext cx="2151797" cy="3031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364">
        <w:rPr>
          <w:noProof/>
          <w:lang w:eastAsia="pl-PL"/>
        </w:rPr>
        <w:t>1</w:t>
      </w:r>
      <w:bookmarkStart w:id="0" w:name="_GoBack"/>
      <w:bookmarkEnd w:id="0"/>
    </w:p>
    <w:sectPr w:rsidR="00EC6B62" w:rsidSect="009F57D3">
      <w:pgSz w:w="6237" w:h="12474" w:code="27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3CF"/>
    <w:multiLevelType w:val="hybridMultilevel"/>
    <w:tmpl w:val="632E7966"/>
    <w:lvl w:ilvl="0" w:tplc="C574A112">
      <w:start w:val="1"/>
      <w:numFmt w:val="decimal"/>
      <w:lvlText w:val="%1."/>
      <w:lvlJc w:val="left"/>
      <w:pPr>
        <w:ind w:left="2085" w:hanging="360"/>
      </w:pPr>
      <w:rPr>
        <w:rFonts w:hint="default"/>
        <w:b/>
        <w:color w:val="008000"/>
      </w:rPr>
    </w:lvl>
    <w:lvl w:ilvl="1" w:tplc="04150019" w:tentative="1">
      <w:start w:val="1"/>
      <w:numFmt w:val="lowerLetter"/>
      <w:lvlText w:val="%2."/>
      <w:lvlJc w:val="left"/>
      <w:pPr>
        <w:ind w:left="2805" w:hanging="360"/>
      </w:pPr>
    </w:lvl>
    <w:lvl w:ilvl="2" w:tplc="0415001B" w:tentative="1">
      <w:start w:val="1"/>
      <w:numFmt w:val="lowerRoman"/>
      <w:lvlText w:val="%3."/>
      <w:lvlJc w:val="right"/>
      <w:pPr>
        <w:ind w:left="3525" w:hanging="180"/>
      </w:pPr>
    </w:lvl>
    <w:lvl w:ilvl="3" w:tplc="0415000F" w:tentative="1">
      <w:start w:val="1"/>
      <w:numFmt w:val="decimal"/>
      <w:lvlText w:val="%4."/>
      <w:lvlJc w:val="left"/>
      <w:pPr>
        <w:ind w:left="4245" w:hanging="360"/>
      </w:pPr>
    </w:lvl>
    <w:lvl w:ilvl="4" w:tplc="04150019" w:tentative="1">
      <w:start w:val="1"/>
      <w:numFmt w:val="lowerLetter"/>
      <w:lvlText w:val="%5."/>
      <w:lvlJc w:val="left"/>
      <w:pPr>
        <w:ind w:left="4965" w:hanging="360"/>
      </w:pPr>
    </w:lvl>
    <w:lvl w:ilvl="5" w:tplc="0415001B" w:tentative="1">
      <w:start w:val="1"/>
      <w:numFmt w:val="lowerRoman"/>
      <w:lvlText w:val="%6."/>
      <w:lvlJc w:val="right"/>
      <w:pPr>
        <w:ind w:left="5685" w:hanging="180"/>
      </w:pPr>
    </w:lvl>
    <w:lvl w:ilvl="6" w:tplc="0415000F" w:tentative="1">
      <w:start w:val="1"/>
      <w:numFmt w:val="decimal"/>
      <w:lvlText w:val="%7."/>
      <w:lvlJc w:val="left"/>
      <w:pPr>
        <w:ind w:left="6405" w:hanging="360"/>
      </w:pPr>
    </w:lvl>
    <w:lvl w:ilvl="7" w:tplc="04150019" w:tentative="1">
      <w:start w:val="1"/>
      <w:numFmt w:val="lowerLetter"/>
      <w:lvlText w:val="%8."/>
      <w:lvlJc w:val="left"/>
      <w:pPr>
        <w:ind w:left="7125" w:hanging="360"/>
      </w:pPr>
    </w:lvl>
    <w:lvl w:ilvl="8" w:tplc="0415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">
    <w:nsid w:val="39397184"/>
    <w:multiLevelType w:val="hybridMultilevel"/>
    <w:tmpl w:val="76C621C0"/>
    <w:lvl w:ilvl="0" w:tplc="41BA1092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  <w:color w:val="008000"/>
      </w:rPr>
    </w:lvl>
    <w:lvl w:ilvl="1" w:tplc="041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2">
    <w:nsid w:val="644B5061"/>
    <w:multiLevelType w:val="hybridMultilevel"/>
    <w:tmpl w:val="8918D5D6"/>
    <w:lvl w:ilvl="0" w:tplc="41BA1092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  <w:color w:val="008000"/>
      </w:rPr>
    </w:lvl>
    <w:lvl w:ilvl="1" w:tplc="04150003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91"/>
    <w:rsid w:val="00053048"/>
    <w:rsid w:val="000C1AB1"/>
    <w:rsid w:val="00164364"/>
    <w:rsid w:val="003426BE"/>
    <w:rsid w:val="00356830"/>
    <w:rsid w:val="0039002C"/>
    <w:rsid w:val="003B2C1E"/>
    <w:rsid w:val="004B6F4F"/>
    <w:rsid w:val="00506BAE"/>
    <w:rsid w:val="006F2A4A"/>
    <w:rsid w:val="00792184"/>
    <w:rsid w:val="00863ABE"/>
    <w:rsid w:val="009116FF"/>
    <w:rsid w:val="009B7391"/>
    <w:rsid w:val="009F57D3"/>
    <w:rsid w:val="00A440CB"/>
    <w:rsid w:val="00A47FA4"/>
    <w:rsid w:val="00AA02FC"/>
    <w:rsid w:val="00AC4892"/>
    <w:rsid w:val="00B9455F"/>
    <w:rsid w:val="00BA2460"/>
    <w:rsid w:val="00C36189"/>
    <w:rsid w:val="00C434B4"/>
    <w:rsid w:val="00C8793E"/>
    <w:rsid w:val="00CF0B3C"/>
    <w:rsid w:val="00CF161A"/>
    <w:rsid w:val="00D1114E"/>
    <w:rsid w:val="00ED4694"/>
    <w:rsid w:val="00F5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426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39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161A"/>
    <w:rPr>
      <w:color w:val="0000FF" w:themeColor="hyperlink"/>
      <w:u w:val="single"/>
    </w:rPr>
  </w:style>
  <w:style w:type="table" w:styleId="Jasnalistaakcent2">
    <w:name w:val="Light List Accent 2"/>
    <w:basedOn w:val="Standardowy"/>
    <w:uiPriority w:val="61"/>
    <w:rsid w:val="009F57D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siatkaakcent2">
    <w:name w:val="Light Grid Accent 2"/>
    <w:basedOn w:val="Standardowy"/>
    <w:uiPriority w:val="62"/>
    <w:rsid w:val="009F57D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Tabela-Siatka">
    <w:name w:val="Table Grid"/>
    <w:basedOn w:val="Standardowy"/>
    <w:uiPriority w:val="59"/>
    <w:rsid w:val="004B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426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426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39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F161A"/>
    <w:rPr>
      <w:color w:val="0000FF" w:themeColor="hyperlink"/>
      <w:u w:val="single"/>
    </w:rPr>
  </w:style>
  <w:style w:type="table" w:styleId="Jasnalistaakcent2">
    <w:name w:val="Light List Accent 2"/>
    <w:basedOn w:val="Standardowy"/>
    <w:uiPriority w:val="61"/>
    <w:rsid w:val="009F57D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siatkaakcent2">
    <w:name w:val="Light Grid Accent 2"/>
    <w:basedOn w:val="Standardowy"/>
    <w:uiPriority w:val="62"/>
    <w:rsid w:val="009F57D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Tabela-Siatka">
    <w:name w:val="Table Grid"/>
    <w:basedOn w:val="Standardowy"/>
    <w:uiPriority w:val="59"/>
    <w:rsid w:val="004B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426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Stiff</dc:creator>
  <cp:lastModifiedBy>Dyrektor</cp:lastModifiedBy>
  <cp:revision>3</cp:revision>
  <dcterms:created xsi:type="dcterms:W3CDTF">2020-11-01T15:45:00Z</dcterms:created>
  <dcterms:modified xsi:type="dcterms:W3CDTF">2020-11-01T16:01:00Z</dcterms:modified>
</cp:coreProperties>
</file>