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1805" w14:textId="116645C9" w:rsidR="00E47D1B" w:rsidRPr="000E154F" w:rsidRDefault="00E47D1B" w:rsidP="00E47D1B">
      <w:pPr>
        <w:jc w:val="center"/>
        <w:rPr>
          <w:rFonts w:ascii="Calibri" w:hAnsi="Calibri" w:cs="Calibri"/>
          <w:b/>
          <w:bCs/>
        </w:rPr>
      </w:pPr>
      <w:r w:rsidRPr="000E154F">
        <w:rPr>
          <w:rFonts w:ascii="Calibri" w:hAnsi="Calibri" w:cs="Calibri"/>
          <w:b/>
          <w:bCs/>
        </w:rPr>
        <w:t xml:space="preserve">FORMULARZ </w:t>
      </w:r>
      <w:r w:rsidR="00E605B3">
        <w:rPr>
          <w:rFonts w:ascii="Calibri" w:hAnsi="Calibri" w:cs="Calibri"/>
          <w:b/>
          <w:bCs/>
        </w:rPr>
        <w:t xml:space="preserve">ZGŁOSZENIOWY </w:t>
      </w:r>
      <w:r w:rsidR="007A6EA5">
        <w:rPr>
          <w:rFonts w:ascii="Calibri" w:hAnsi="Calibri" w:cs="Calibri"/>
          <w:b/>
          <w:bCs/>
        </w:rPr>
        <w:t>KANDYDATA</w:t>
      </w:r>
    </w:p>
    <w:p w14:paraId="6A399B17" w14:textId="6458F7A6" w:rsidR="007959C6" w:rsidRDefault="00EB1581" w:rsidP="00E47D1B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dla szkoleń </w:t>
      </w:r>
      <w:r w:rsidR="00E47D1B" w:rsidRPr="000E154F">
        <w:rPr>
          <w:rFonts w:ascii="Calibri" w:hAnsi="Calibri" w:cs="Calibri"/>
        </w:rPr>
        <w:t>organizowan</w:t>
      </w:r>
      <w:r>
        <w:rPr>
          <w:rFonts w:ascii="Calibri" w:hAnsi="Calibri" w:cs="Calibri"/>
        </w:rPr>
        <w:t xml:space="preserve">ych </w:t>
      </w:r>
      <w:r w:rsidR="00E47D1B" w:rsidRPr="000E154F">
        <w:rPr>
          <w:rFonts w:ascii="Calibri" w:hAnsi="Calibri" w:cs="Calibri"/>
        </w:rPr>
        <w:t>w ramach projektu</w:t>
      </w:r>
      <w:r w:rsidR="00E47D1B" w:rsidRPr="000E154F">
        <w:rPr>
          <w:rFonts w:ascii="Calibri" w:hAnsi="Calibri" w:cs="Calibri"/>
          <w:b/>
          <w:bCs/>
        </w:rPr>
        <w:t xml:space="preserve"> </w:t>
      </w:r>
      <w:r w:rsidR="00E47D1B" w:rsidRPr="000E154F">
        <w:rPr>
          <w:rFonts w:ascii="Calibri" w:hAnsi="Calibri" w:cs="Calibri"/>
          <w:b/>
        </w:rPr>
        <w:t xml:space="preserve"> </w:t>
      </w:r>
      <w:r w:rsidR="001F4715" w:rsidRPr="001F4715">
        <w:rPr>
          <w:rFonts w:ascii="Calibri" w:hAnsi="Calibri" w:cs="Calibri"/>
          <w:bCs/>
        </w:rPr>
        <w:t xml:space="preserve">nr FERS.04.05-IP.06-0003/24 </w:t>
      </w:r>
    </w:p>
    <w:p w14:paraId="712AC53A" w14:textId="77777777" w:rsidR="007959C6" w:rsidRDefault="001F4715" w:rsidP="00E47D1B">
      <w:pPr>
        <w:jc w:val="center"/>
        <w:rPr>
          <w:rFonts w:ascii="Calibri" w:hAnsi="Calibri" w:cs="Calibri"/>
          <w:bCs/>
        </w:rPr>
      </w:pPr>
      <w:r w:rsidRPr="001F4715">
        <w:rPr>
          <w:rFonts w:ascii="Calibri" w:hAnsi="Calibri" w:cs="Calibri"/>
          <w:bCs/>
        </w:rPr>
        <w:t>pt. „Cyfrowy Związkowiec – Jakość, Ewidencja, Dialog, Informacja (DIGI JEDI)”</w:t>
      </w:r>
      <w:r>
        <w:rPr>
          <w:rFonts w:ascii="Calibri" w:hAnsi="Calibri" w:cs="Calibri"/>
          <w:bCs/>
        </w:rPr>
        <w:t xml:space="preserve"> </w:t>
      </w:r>
    </w:p>
    <w:p w14:paraId="7145497C" w14:textId="11A65BCD" w:rsidR="00E47D1B" w:rsidRPr="000E154F" w:rsidRDefault="007959C6" w:rsidP="00E47D1B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</w:t>
      </w:r>
      <w:r w:rsidR="00E47D1B" w:rsidRPr="000E154F">
        <w:rPr>
          <w:rFonts w:ascii="Calibri" w:hAnsi="Calibri" w:cs="Calibri"/>
          <w:bCs/>
        </w:rPr>
        <w:t>rogram Fundusze Europejskie dla Rozwoju Społecznego 2021-2027</w:t>
      </w:r>
    </w:p>
    <w:p w14:paraId="0A2119CE" w14:textId="77777777" w:rsidR="00E47D1B" w:rsidRPr="001B3013" w:rsidRDefault="00E47D1B" w:rsidP="00E47D1B">
      <w:pPr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6922"/>
      </w:tblGrid>
      <w:tr w:rsidR="00E47D1B" w14:paraId="37551BD5" w14:textId="77777777" w:rsidTr="0088760E">
        <w:trPr>
          <w:trHeight w:val="267"/>
        </w:trPr>
        <w:tc>
          <w:tcPr>
            <w:tcW w:w="2292" w:type="dxa"/>
            <w:tcBorders>
              <w:right w:val="single" w:sz="4" w:space="0" w:color="auto"/>
            </w:tcBorders>
          </w:tcPr>
          <w:p w14:paraId="05D2C485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Tytuł szkolenia: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74B" w14:textId="6FA4CF88" w:rsidR="00E47D1B" w:rsidRPr="00AD511E" w:rsidRDefault="00AD511E" w:rsidP="005C1338">
            <w:pPr>
              <w:rPr>
                <w:rFonts w:ascii="Calibri" w:hAnsi="Calibri" w:cs="Calibri"/>
                <w:i/>
                <w:iCs/>
              </w:rPr>
            </w:pPr>
            <w:r w:rsidRPr="00AD511E">
              <w:rPr>
                <w:rFonts w:ascii="Calibri" w:hAnsi="Calibri" w:cs="Calibri"/>
                <w:i/>
                <w:iCs/>
              </w:rPr>
              <w:t>Akademia JEDI  / Laboratoria Cyfrowego Dialogu</w:t>
            </w:r>
            <w:r w:rsidR="007959C6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E47D1B" w14:paraId="0A6C5BA0" w14:textId="77777777" w:rsidTr="0088760E">
        <w:trPr>
          <w:trHeight w:val="267"/>
        </w:trPr>
        <w:tc>
          <w:tcPr>
            <w:tcW w:w="9214" w:type="dxa"/>
            <w:gridSpan w:val="2"/>
          </w:tcPr>
          <w:p w14:paraId="57198E13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3ED80A7C" w14:textId="77777777" w:rsidTr="0088760E">
        <w:trPr>
          <w:trHeight w:val="272"/>
        </w:trPr>
        <w:tc>
          <w:tcPr>
            <w:tcW w:w="2292" w:type="dxa"/>
            <w:tcBorders>
              <w:right w:val="single" w:sz="4" w:space="0" w:color="auto"/>
            </w:tcBorders>
          </w:tcPr>
          <w:p w14:paraId="7A03D21A" w14:textId="212DA4E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szkole</w:t>
            </w:r>
            <w:r w:rsidR="00AE55C8">
              <w:rPr>
                <w:rFonts w:ascii="Calibri" w:hAnsi="Calibri" w:cs="Calibri"/>
              </w:rPr>
              <w:t>ń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C7F" w14:textId="0F2CEBE2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</w:tbl>
    <w:p w14:paraId="4AF1E06E" w14:textId="77777777" w:rsidR="001B3013" w:rsidRPr="001B3013" w:rsidRDefault="001B3013" w:rsidP="00E47D1B">
      <w:pPr>
        <w:rPr>
          <w:rFonts w:ascii="Calibri" w:hAnsi="Calibri" w:cs="Calibri"/>
          <w:b/>
          <w:bCs/>
          <w:sz w:val="14"/>
          <w:szCs w:val="14"/>
        </w:rPr>
      </w:pPr>
    </w:p>
    <w:p w14:paraId="6B1DFB16" w14:textId="3740C5D2" w:rsidR="00E47D1B" w:rsidRPr="004A2C64" w:rsidRDefault="00E47D1B" w:rsidP="00E47D1B">
      <w:pPr>
        <w:rPr>
          <w:rFonts w:ascii="Calibri" w:hAnsi="Calibri" w:cs="Calibri"/>
          <w:b/>
          <w:bCs/>
        </w:rPr>
      </w:pPr>
      <w:r w:rsidRPr="004A2C64">
        <w:rPr>
          <w:rFonts w:ascii="Calibri" w:hAnsi="Calibri" w:cs="Calibri"/>
          <w:b/>
          <w:bCs/>
        </w:rPr>
        <w:t>DANE OSOBOWE</w:t>
      </w:r>
    </w:p>
    <w:p w14:paraId="783663D1" w14:textId="77777777" w:rsidR="00E47D1B" w:rsidRDefault="00E47D1B" w:rsidP="00E47D1B">
      <w:pPr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320"/>
        <w:gridCol w:w="579"/>
        <w:gridCol w:w="2075"/>
        <w:gridCol w:w="722"/>
        <w:gridCol w:w="1721"/>
        <w:gridCol w:w="2601"/>
      </w:tblGrid>
      <w:tr w:rsidR="00E47D1B" w14:paraId="624DE5E1" w14:textId="77777777" w:rsidTr="0088760E">
        <w:tc>
          <w:tcPr>
            <w:tcW w:w="1369" w:type="dxa"/>
            <w:gridSpan w:val="2"/>
            <w:tcBorders>
              <w:right w:val="single" w:sz="4" w:space="0" w:color="auto"/>
            </w:tcBorders>
          </w:tcPr>
          <w:p w14:paraId="59A032CC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F45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155F13C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Imię: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EB6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4D7C61C9" w14:textId="77777777" w:rsidTr="0088760E">
        <w:tc>
          <w:tcPr>
            <w:tcW w:w="1369" w:type="dxa"/>
            <w:gridSpan w:val="2"/>
          </w:tcPr>
          <w:p w14:paraId="6178D9CE" w14:textId="77777777" w:rsidR="00E47D1B" w:rsidRPr="001B3013" w:rsidRDefault="00E47D1B" w:rsidP="005C13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</w:tcPr>
          <w:p w14:paraId="74489158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left w:val="nil"/>
            </w:tcBorders>
          </w:tcPr>
          <w:p w14:paraId="1EFCD12F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auto"/>
            </w:tcBorders>
          </w:tcPr>
          <w:p w14:paraId="63F1C76C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0EFB0A72" w14:textId="77777777" w:rsidTr="0088760E">
        <w:tc>
          <w:tcPr>
            <w:tcW w:w="1049" w:type="dxa"/>
            <w:tcBorders>
              <w:right w:val="single" w:sz="4" w:space="0" w:color="auto"/>
            </w:tcBorders>
          </w:tcPr>
          <w:p w14:paraId="37C036E9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Wiek: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8C8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06800D15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Płeć:</w:t>
            </w:r>
          </w:p>
        </w:tc>
        <w:tc>
          <w:tcPr>
            <w:tcW w:w="1721" w:type="dxa"/>
            <w:vAlign w:val="center"/>
          </w:tcPr>
          <w:p w14:paraId="79828BBC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Mężczyzna   </w:t>
            </w:r>
            <w:sdt>
              <w:sdtPr>
                <w:rPr>
                  <w:rFonts w:ascii="Calibri" w:hAnsi="Calibri" w:cs="Calibri"/>
                </w:rPr>
                <w:id w:val="7655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601" w:type="dxa"/>
            <w:vAlign w:val="center"/>
          </w:tcPr>
          <w:p w14:paraId="2037927A" w14:textId="4652E747" w:rsidR="00E47D1B" w:rsidRDefault="0058793F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Kobieta</w:t>
            </w:r>
            <w:sdt>
              <w:sdtPr>
                <w:rPr>
                  <w:rFonts w:ascii="Calibri" w:hAnsi="Calibri" w:cs="Calibri"/>
                </w:rPr>
                <w:id w:val="10587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A8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47D1B">
              <w:rPr>
                <w:rFonts w:ascii="Calibri" w:hAnsi="Calibri" w:cs="Calibri"/>
              </w:rPr>
              <w:t xml:space="preserve"> </w:t>
            </w:r>
            <w:r w:rsidR="00C6670C">
              <w:rPr>
                <w:rFonts w:ascii="Calibri" w:hAnsi="Calibri" w:cs="Calibri"/>
              </w:rPr>
              <w:t xml:space="preserve">          I</w:t>
            </w:r>
            <w:r>
              <w:rPr>
                <w:rFonts w:ascii="Calibri" w:hAnsi="Calibri" w:cs="Calibri"/>
              </w:rPr>
              <w:t>nne</w:t>
            </w:r>
            <w:r w:rsidR="00E47D1B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26484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1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E47D1B" w14:paraId="70755B44" w14:textId="77777777" w:rsidTr="00F27EA8">
        <w:tc>
          <w:tcPr>
            <w:tcW w:w="9067" w:type="dxa"/>
            <w:gridSpan w:val="7"/>
          </w:tcPr>
          <w:p w14:paraId="4FCC6CC3" w14:textId="77777777" w:rsidR="00E47D1B" w:rsidRPr="001B3013" w:rsidRDefault="00E47D1B" w:rsidP="005C13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47D1B" w14:paraId="597416CE" w14:textId="77777777" w:rsidTr="0088760E">
        <w:tc>
          <w:tcPr>
            <w:tcW w:w="1948" w:type="dxa"/>
            <w:gridSpan w:val="3"/>
            <w:tcBorders>
              <w:right w:val="single" w:sz="4" w:space="0" w:color="auto"/>
            </w:tcBorders>
          </w:tcPr>
          <w:p w14:paraId="613B2528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Obywatelstwo:</w:t>
            </w:r>
          </w:p>
        </w:tc>
        <w:tc>
          <w:tcPr>
            <w:tcW w:w="7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746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51B61CC7" w14:textId="77777777" w:rsidTr="00F27EA8">
        <w:tc>
          <w:tcPr>
            <w:tcW w:w="9067" w:type="dxa"/>
            <w:gridSpan w:val="7"/>
          </w:tcPr>
          <w:p w14:paraId="559BB686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D1B" w14:paraId="01D25E34" w14:textId="77777777" w:rsidTr="0088760E">
        <w:tc>
          <w:tcPr>
            <w:tcW w:w="1369" w:type="dxa"/>
            <w:gridSpan w:val="2"/>
            <w:tcBorders>
              <w:right w:val="single" w:sz="4" w:space="0" w:color="auto"/>
            </w:tcBorders>
          </w:tcPr>
          <w:p w14:paraId="527ADFEC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Nr PESEL:</w:t>
            </w:r>
          </w:p>
        </w:tc>
        <w:tc>
          <w:tcPr>
            <w:tcW w:w="7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493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5A2BEED5" w14:textId="77777777" w:rsidTr="00F27EA8">
        <w:tc>
          <w:tcPr>
            <w:tcW w:w="9067" w:type="dxa"/>
            <w:gridSpan w:val="7"/>
          </w:tcPr>
          <w:p w14:paraId="7E749959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7F89" w14:paraId="47DE3431" w14:textId="77777777" w:rsidTr="0088760E">
        <w:tc>
          <w:tcPr>
            <w:tcW w:w="1369" w:type="dxa"/>
            <w:gridSpan w:val="2"/>
            <w:tcBorders>
              <w:right w:val="single" w:sz="4" w:space="0" w:color="auto"/>
            </w:tcBorders>
          </w:tcPr>
          <w:p w14:paraId="064F67E0" w14:textId="3719B0EA" w:rsidR="006E7F89" w:rsidRPr="004A2C64" w:rsidRDefault="006E7F89" w:rsidP="006306D4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azwa</w:t>
            </w:r>
            <w:r w:rsidR="007959C6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organizacji</w:t>
            </w:r>
            <w:r w:rsidR="006B495F">
              <w:rPr>
                <w:rFonts w:ascii="Calibri" w:hAnsi="Calibri" w:cs="Calibri"/>
                <w:b/>
                <w:bCs/>
              </w:rPr>
              <w:t xml:space="preserve"> związkowej i funkcja</w:t>
            </w:r>
            <w:r w:rsidRPr="004A2C6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FE3" w14:textId="77777777" w:rsidR="006E7F89" w:rsidRDefault="006E7F89" w:rsidP="006306D4">
            <w:pPr>
              <w:rPr>
                <w:rFonts w:ascii="Calibri" w:hAnsi="Calibri" w:cs="Calibri"/>
              </w:rPr>
            </w:pPr>
          </w:p>
        </w:tc>
      </w:tr>
    </w:tbl>
    <w:p w14:paraId="6641D32E" w14:textId="77777777" w:rsidR="006E7F89" w:rsidRPr="001B3013" w:rsidRDefault="006E7F89" w:rsidP="00E47D1B">
      <w:pPr>
        <w:rPr>
          <w:rFonts w:ascii="Calibri" w:hAnsi="Calibri" w:cs="Calibri"/>
          <w:b/>
          <w:bCs/>
          <w:sz w:val="18"/>
          <w:szCs w:val="18"/>
        </w:rPr>
      </w:pPr>
    </w:p>
    <w:p w14:paraId="1C230597" w14:textId="4A597DF4" w:rsidR="00E47D1B" w:rsidRPr="004A2C64" w:rsidRDefault="00E47D1B" w:rsidP="00E47D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="00F27EA8">
        <w:rPr>
          <w:rFonts w:ascii="Calibri" w:hAnsi="Calibri" w:cs="Calibri"/>
          <w:b/>
          <w:bCs/>
        </w:rPr>
        <w:t>ANE</w:t>
      </w:r>
      <w:r>
        <w:rPr>
          <w:rFonts w:ascii="Calibri" w:hAnsi="Calibri" w:cs="Calibri"/>
          <w:b/>
          <w:bCs/>
        </w:rPr>
        <w:t xml:space="preserve"> </w:t>
      </w:r>
      <w:r w:rsidR="00F27EA8">
        <w:rPr>
          <w:rFonts w:ascii="Calibri" w:hAnsi="Calibri" w:cs="Calibri"/>
          <w:b/>
          <w:bCs/>
        </w:rPr>
        <w:t xml:space="preserve">TELEADRESOWE </w:t>
      </w:r>
      <w:r>
        <w:rPr>
          <w:rFonts w:ascii="Calibri" w:hAnsi="Calibri" w:cs="Calibri"/>
          <w:b/>
          <w:bCs/>
        </w:rPr>
        <w:t>(prywatne)</w:t>
      </w:r>
    </w:p>
    <w:p w14:paraId="069A3EE3" w14:textId="77777777" w:rsidR="00E47D1B" w:rsidRPr="001B3013" w:rsidRDefault="00E47D1B" w:rsidP="00E47D1B">
      <w:pPr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306"/>
        <w:gridCol w:w="575"/>
        <w:gridCol w:w="17"/>
        <w:gridCol w:w="992"/>
        <w:gridCol w:w="992"/>
        <w:gridCol w:w="641"/>
        <w:gridCol w:w="1215"/>
        <w:gridCol w:w="641"/>
        <w:gridCol w:w="89"/>
        <w:gridCol w:w="1100"/>
        <w:gridCol w:w="2268"/>
      </w:tblGrid>
      <w:tr w:rsidR="00E47D1B" w14:paraId="12780FCC" w14:textId="77777777" w:rsidTr="001B3013">
        <w:tc>
          <w:tcPr>
            <w:tcW w:w="662" w:type="dxa"/>
            <w:tcBorders>
              <w:right w:val="single" w:sz="4" w:space="0" w:color="auto"/>
            </w:tcBorders>
          </w:tcPr>
          <w:p w14:paraId="666B3373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Kraj: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A54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103368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Województwo: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CEC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5DC70FF0" w14:textId="77777777" w:rsidTr="001B3013">
        <w:tc>
          <w:tcPr>
            <w:tcW w:w="6130" w:type="dxa"/>
            <w:gridSpan w:val="10"/>
          </w:tcPr>
          <w:p w14:paraId="2302B238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</w:tcPr>
          <w:p w14:paraId="397BCF28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74EB313E" w14:textId="77777777" w:rsidTr="001B3013">
        <w:tc>
          <w:tcPr>
            <w:tcW w:w="968" w:type="dxa"/>
            <w:gridSpan w:val="2"/>
            <w:tcBorders>
              <w:right w:val="single" w:sz="4" w:space="0" w:color="auto"/>
            </w:tcBorders>
          </w:tcPr>
          <w:p w14:paraId="38BB654C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Powiat:</w:t>
            </w:r>
          </w:p>
        </w:tc>
        <w:tc>
          <w:tcPr>
            <w:tcW w:w="3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CC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14:paraId="486EC8D3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Gmina: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1C4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4102A1A9" w14:textId="77777777" w:rsidTr="001B3013">
        <w:tc>
          <w:tcPr>
            <w:tcW w:w="9498" w:type="dxa"/>
            <w:gridSpan w:val="12"/>
          </w:tcPr>
          <w:p w14:paraId="7DCD1DF1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D1B" w14:paraId="22EB236A" w14:textId="77777777" w:rsidTr="001B3013">
        <w:tc>
          <w:tcPr>
            <w:tcW w:w="1543" w:type="dxa"/>
            <w:gridSpan w:val="3"/>
            <w:tcBorders>
              <w:right w:val="single" w:sz="4" w:space="0" w:color="auto"/>
            </w:tcBorders>
          </w:tcPr>
          <w:p w14:paraId="1D0094A8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Miejscowość: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6B7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56179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pocztowy: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460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55083B9F" w14:textId="77777777" w:rsidTr="001B3013">
        <w:tc>
          <w:tcPr>
            <w:tcW w:w="9498" w:type="dxa"/>
            <w:gridSpan w:val="12"/>
          </w:tcPr>
          <w:p w14:paraId="31BA597F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D1B" w14:paraId="3C6DBC86" w14:textId="77777777" w:rsidTr="001B3013"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14:paraId="115FB739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kontaktowy: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EFD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58C1C" w14:textId="77777777" w:rsidR="00E47D1B" w:rsidRDefault="00E47D1B" w:rsidP="005C13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e-mail: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3F5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51331A26" w14:textId="77777777" w:rsidTr="001B3013">
        <w:tc>
          <w:tcPr>
            <w:tcW w:w="1560" w:type="dxa"/>
            <w:gridSpan w:val="4"/>
          </w:tcPr>
          <w:p w14:paraId="58E63772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</w:tcBorders>
          </w:tcPr>
          <w:p w14:paraId="12E9F74B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1856" w:type="dxa"/>
            <w:gridSpan w:val="2"/>
            <w:tcBorders>
              <w:left w:val="nil"/>
            </w:tcBorders>
          </w:tcPr>
          <w:p w14:paraId="34C0BAC9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bottom w:val="nil"/>
            </w:tcBorders>
          </w:tcPr>
          <w:p w14:paraId="60CA6FE2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3ADF5378" w14:textId="77777777" w:rsidTr="001B3013">
        <w:tc>
          <w:tcPr>
            <w:tcW w:w="9498" w:type="dxa"/>
            <w:gridSpan w:val="12"/>
          </w:tcPr>
          <w:p w14:paraId="16A108E7" w14:textId="24C26AFE" w:rsidR="00E47D1B" w:rsidRPr="004A2C64" w:rsidRDefault="0093489F" w:rsidP="005C13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WYKSZTAŁCENIE</w:t>
            </w:r>
            <w:r w:rsidR="00E47D1B" w:rsidRPr="004A2C64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47D1B" w14:paraId="5A6E9190" w14:textId="77777777" w:rsidTr="001B3013">
        <w:tc>
          <w:tcPr>
            <w:tcW w:w="3544" w:type="dxa"/>
            <w:gridSpan w:val="6"/>
          </w:tcPr>
          <w:p w14:paraId="2491FC5C" w14:textId="77777777" w:rsidR="00E47D1B" w:rsidRPr="001B3013" w:rsidRDefault="00E47D1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7" w:type="dxa"/>
            <w:gridSpan w:val="3"/>
          </w:tcPr>
          <w:p w14:paraId="0F8B2021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  <w:tc>
          <w:tcPr>
            <w:tcW w:w="3457" w:type="dxa"/>
            <w:gridSpan w:val="3"/>
          </w:tcPr>
          <w:p w14:paraId="675C4922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  <w:tr w:rsidR="00E47D1B" w14:paraId="1A407697" w14:textId="77777777" w:rsidTr="001B3013">
        <w:tc>
          <w:tcPr>
            <w:tcW w:w="3544" w:type="dxa"/>
            <w:gridSpan w:val="6"/>
          </w:tcPr>
          <w:p w14:paraId="5ED336F3" w14:textId="77777777" w:rsidR="00E47D1B" w:rsidRPr="003F2F12" w:rsidRDefault="00E47D1B" w:rsidP="005C1338">
            <w:pPr>
              <w:rPr>
                <w:rFonts w:ascii="Calibri" w:hAnsi="Calibri" w:cs="Calibri"/>
              </w:rPr>
            </w:pPr>
            <w:r w:rsidRPr="003F2F12">
              <w:rPr>
                <w:rFonts w:ascii="Calibri" w:hAnsi="Calibri" w:cs="Calibri"/>
              </w:rPr>
              <w:t xml:space="preserve">Podstawowe/Gimnazjalne  </w:t>
            </w:r>
            <w:sdt>
              <w:sdtPr>
                <w:rPr>
                  <w:rFonts w:ascii="Calibri" w:hAnsi="Calibri" w:cs="Calibri"/>
                </w:rPr>
                <w:id w:val="-3302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5"/>
          </w:tcPr>
          <w:p w14:paraId="67EFE8DC" w14:textId="77777777" w:rsidR="00E47D1B" w:rsidRPr="003F2F12" w:rsidRDefault="00E47D1B" w:rsidP="005C1338">
            <w:pPr>
              <w:rPr>
                <w:rFonts w:ascii="Calibri" w:hAnsi="Calibri" w:cs="Calibri"/>
              </w:rPr>
            </w:pPr>
            <w:r w:rsidRPr="003F2F12">
              <w:rPr>
                <w:rFonts w:ascii="Calibri" w:hAnsi="Calibri" w:cs="Calibri"/>
              </w:rPr>
              <w:t xml:space="preserve">   Ponadgimnazjalne/policealne  </w:t>
            </w:r>
            <w:sdt>
              <w:sdtPr>
                <w:rPr>
                  <w:rFonts w:ascii="Calibri" w:hAnsi="Calibri" w:cs="Calibri"/>
                </w:rPr>
                <w:id w:val="20959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9C51EEE" w14:textId="77777777" w:rsidR="00E47D1B" w:rsidRPr="003F2F12" w:rsidRDefault="00E47D1B" w:rsidP="005C1338">
            <w:pPr>
              <w:rPr>
                <w:rFonts w:ascii="Calibri" w:hAnsi="Calibri" w:cs="Calibri"/>
              </w:rPr>
            </w:pPr>
            <w:r w:rsidRPr="003F2F12">
              <w:rPr>
                <w:rFonts w:ascii="Calibri" w:hAnsi="Calibri" w:cs="Calibri"/>
              </w:rPr>
              <w:t xml:space="preserve">          Wyższe  </w:t>
            </w:r>
            <w:sdt>
              <w:sdtPr>
                <w:rPr>
                  <w:rFonts w:ascii="Calibri" w:hAnsi="Calibri" w:cs="Calibri"/>
                </w:rPr>
                <w:id w:val="13978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AD096B" w14:paraId="1DCBF1D0" w14:textId="77777777" w:rsidTr="001B3013">
        <w:tc>
          <w:tcPr>
            <w:tcW w:w="3544" w:type="dxa"/>
            <w:gridSpan w:val="6"/>
          </w:tcPr>
          <w:p w14:paraId="2279BFCD" w14:textId="77777777" w:rsidR="00AD096B" w:rsidRPr="001B3013" w:rsidRDefault="00AD096B" w:rsidP="005C13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gridSpan w:val="5"/>
          </w:tcPr>
          <w:p w14:paraId="33BFD505" w14:textId="77777777" w:rsidR="00AD096B" w:rsidRPr="003F2F12" w:rsidRDefault="00AD096B" w:rsidP="005C133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15BE779" w14:textId="77777777" w:rsidR="00AD096B" w:rsidRPr="003F2F12" w:rsidRDefault="00AD096B" w:rsidP="005C1338">
            <w:pPr>
              <w:rPr>
                <w:rFonts w:ascii="Calibri" w:hAnsi="Calibri" w:cs="Calibri"/>
              </w:rPr>
            </w:pPr>
          </w:p>
        </w:tc>
      </w:tr>
      <w:tr w:rsidR="00E47D1B" w14:paraId="64265B5A" w14:textId="77777777" w:rsidTr="00E47D1B">
        <w:tc>
          <w:tcPr>
            <w:tcW w:w="2552" w:type="dxa"/>
            <w:gridSpan w:val="5"/>
            <w:tcBorders>
              <w:right w:val="single" w:sz="4" w:space="0" w:color="auto"/>
            </w:tcBorders>
          </w:tcPr>
          <w:p w14:paraId="76749244" w14:textId="77777777" w:rsidR="00E47D1B" w:rsidRPr="004A2C64" w:rsidRDefault="00E47D1B" w:rsidP="005C1338">
            <w:pPr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Zawód wyuczony: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23F" w14:textId="77777777" w:rsidR="00E47D1B" w:rsidRDefault="00E47D1B" w:rsidP="005C1338">
            <w:pPr>
              <w:rPr>
                <w:rFonts w:ascii="Calibri" w:hAnsi="Calibri" w:cs="Calibri"/>
              </w:rPr>
            </w:pPr>
          </w:p>
        </w:tc>
      </w:tr>
    </w:tbl>
    <w:p w14:paraId="5516C31F" w14:textId="77777777" w:rsidR="00775DAD" w:rsidRDefault="00775DAD" w:rsidP="00333EE7">
      <w:pPr>
        <w:rPr>
          <w:rFonts w:ascii="Calibri" w:hAnsi="Calibri" w:cs="Calibri"/>
          <w:b/>
          <w:bCs/>
        </w:rPr>
      </w:pPr>
    </w:p>
    <w:p w14:paraId="27466524" w14:textId="77777777" w:rsidR="00775DAD" w:rsidRDefault="00775DAD" w:rsidP="00333EE7">
      <w:pPr>
        <w:rPr>
          <w:rFonts w:ascii="Calibri" w:hAnsi="Calibri" w:cs="Calibri"/>
          <w:b/>
          <w:bCs/>
        </w:rPr>
      </w:pPr>
    </w:p>
    <w:p w14:paraId="4AE17555" w14:textId="77777777" w:rsidR="00775DAD" w:rsidRDefault="00775DAD" w:rsidP="00333EE7">
      <w:pPr>
        <w:rPr>
          <w:rFonts w:ascii="Calibri" w:hAnsi="Calibri" w:cs="Calibri"/>
          <w:b/>
          <w:bCs/>
        </w:rPr>
      </w:pPr>
    </w:p>
    <w:p w14:paraId="4C6DB95D" w14:textId="77777777" w:rsidR="00775DAD" w:rsidRDefault="00775DAD" w:rsidP="00333EE7">
      <w:pPr>
        <w:rPr>
          <w:rFonts w:ascii="Calibri" w:hAnsi="Calibri" w:cs="Calibri"/>
          <w:b/>
          <w:bCs/>
        </w:rPr>
      </w:pPr>
    </w:p>
    <w:p w14:paraId="7A28DE02" w14:textId="77777777" w:rsidR="00775DAD" w:rsidRDefault="00775DAD" w:rsidP="00333EE7">
      <w:pPr>
        <w:rPr>
          <w:rFonts w:ascii="Calibri" w:hAnsi="Calibri" w:cs="Calibri"/>
          <w:b/>
          <w:bCs/>
        </w:rPr>
      </w:pPr>
    </w:p>
    <w:p w14:paraId="24B34B89" w14:textId="286D0A17" w:rsidR="00333EE7" w:rsidRPr="004A2C64" w:rsidRDefault="00333EE7" w:rsidP="00333EE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STATUS ZAWODOWY</w:t>
      </w:r>
    </w:p>
    <w:p w14:paraId="0D6597B2" w14:textId="77777777" w:rsidR="00333EE7" w:rsidRPr="001B3013" w:rsidRDefault="00333EE7" w:rsidP="00333EE7">
      <w:pPr>
        <w:rPr>
          <w:rFonts w:ascii="Calibri" w:hAnsi="Calibri" w:cs="Calibri"/>
          <w:sz w:val="16"/>
          <w:szCs w:val="16"/>
        </w:rPr>
      </w:pPr>
    </w:p>
    <w:p w14:paraId="0D7941BD" w14:textId="77777777" w:rsidR="00333EE7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4614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33EE7">
        <w:rPr>
          <w:rFonts w:ascii="Calibri" w:hAnsi="Calibri" w:cs="Calibri"/>
          <w:b/>
          <w:bCs/>
        </w:rPr>
        <w:t xml:space="preserve">   </w:t>
      </w:r>
      <w:r w:rsidR="00333EE7" w:rsidRPr="004A2C64">
        <w:rPr>
          <w:rFonts w:ascii="Calibri" w:hAnsi="Calibri" w:cs="Calibri"/>
          <w:b/>
          <w:bCs/>
        </w:rPr>
        <w:t>Osoba pracująca</w:t>
      </w:r>
      <w:r w:rsidR="00333EE7">
        <w:rPr>
          <w:rFonts w:ascii="Calibri" w:hAnsi="Calibri" w:cs="Calibri"/>
        </w:rPr>
        <w:tab/>
      </w:r>
      <w:r w:rsidR="00333EE7">
        <w:rPr>
          <w:rFonts w:ascii="Calibri" w:hAnsi="Calibri" w:cs="Calibri"/>
        </w:rPr>
        <w:tab/>
      </w:r>
    </w:p>
    <w:p w14:paraId="7FDB9A5E" w14:textId="77777777" w:rsidR="00333EE7" w:rsidRPr="002B1FE4" w:rsidRDefault="00333EE7" w:rsidP="00333EE7">
      <w:pPr>
        <w:rPr>
          <w:rFonts w:ascii="Calibri" w:hAnsi="Calibri" w:cs="Calibri"/>
        </w:rPr>
      </w:pPr>
      <w:r w:rsidRPr="002B1FE4">
        <w:rPr>
          <w:rFonts w:ascii="Calibri" w:hAnsi="Calibri" w:cs="Calibri"/>
        </w:rPr>
        <w:t>W tym:</w:t>
      </w:r>
    </w:p>
    <w:p w14:paraId="26BDF685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097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prowadząca działalność na własny rachunek</w:t>
      </w:r>
    </w:p>
    <w:p w14:paraId="60A71538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68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administracji rządowej</w:t>
      </w:r>
    </w:p>
    <w:p w14:paraId="04E5FB6F" w14:textId="5B42287A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557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administracji samorządowej z wyłączeniem szkół i placówek systemu oświaty</w:t>
      </w:r>
    </w:p>
    <w:p w14:paraId="05EB8EFE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1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organizacji pozarządowej</w:t>
      </w:r>
    </w:p>
    <w:p w14:paraId="38D96C8F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885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MMŚP</w:t>
      </w:r>
    </w:p>
    <w:p w14:paraId="08266BF7" w14:textId="7574C04B" w:rsidR="00333EE7" w:rsidRPr="00956A4F" w:rsidRDefault="009D4FF9" w:rsidP="00333EE7">
      <w:pPr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1674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33EE7" w:rsidRPr="00333EE7">
        <w:rPr>
          <w:rFonts w:ascii="Calibri" w:hAnsi="Calibri" w:cs="Calibri"/>
        </w:rPr>
        <w:t>osoba pracująca w dużym przedsiębiorstwie</w:t>
      </w:r>
    </w:p>
    <w:p w14:paraId="4508972E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190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podmiocie wykonującym działalność leczniczą</w:t>
      </w:r>
    </w:p>
    <w:p w14:paraId="759C9F3E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5262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szkole lub placówce systemu oświaty (kadra pedagogiczna)</w:t>
      </w:r>
    </w:p>
    <w:p w14:paraId="1495FE12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5971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szkole lub placówce systemu oświaty (kadra niepedagogiczna)</w:t>
      </w:r>
    </w:p>
    <w:p w14:paraId="5940A56B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3359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szkole lub placówce systemu oświaty (kadra zarządzająca)</w:t>
      </w:r>
    </w:p>
    <w:p w14:paraId="2016F282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420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na uczelni</w:t>
      </w:r>
    </w:p>
    <w:p w14:paraId="2B6229A3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9222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instytucie naukowym</w:t>
      </w:r>
    </w:p>
    <w:p w14:paraId="6FE425D5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222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instytucie badawczym</w:t>
      </w:r>
    </w:p>
    <w:p w14:paraId="1E8C517F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41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instytucie działającym w ramach Sieci Badawczej Łukasiewicz</w:t>
      </w:r>
    </w:p>
    <w:p w14:paraId="081F2505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0411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w międzynarodowym instytucie naukowym</w:t>
      </w:r>
    </w:p>
    <w:p w14:paraId="2DDBE6EB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3816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dla federacji podmiotów systemu szkolnictwa wyższego i nauki</w:t>
      </w:r>
    </w:p>
    <w:p w14:paraId="68367E64" w14:textId="77777777" w:rsidR="00333EE7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2867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pracująca na rzecz państwowej osoby prawnej</w:t>
      </w:r>
    </w:p>
    <w:p w14:paraId="0D9BA4F0" w14:textId="77777777" w:rsidR="00333EE7" w:rsidRPr="001B3013" w:rsidRDefault="00333EE7" w:rsidP="00333EE7">
      <w:pPr>
        <w:rPr>
          <w:rFonts w:ascii="Calibri" w:hAnsi="Calibri" w:cs="Calibri"/>
          <w:sz w:val="16"/>
          <w:szCs w:val="16"/>
        </w:rPr>
      </w:pPr>
    </w:p>
    <w:p w14:paraId="2713402A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77998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33EE7">
        <w:rPr>
          <w:rFonts w:ascii="Calibri" w:hAnsi="Calibri" w:cs="Calibri"/>
          <w:b/>
          <w:bCs/>
        </w:rPr>
        <w:t xml:space="preserve">   </w:t>
      </w:r>
      <w:r w:rsidR="00333EE7" w:rsidRPr="004A2C64">
        <w:rPr>
          <w:rFonts w:ascii="Calibri" w:hAnsi="Calibri" w:cs="Calibri"/>
          <w:b/>
          <w:bCs/>
        </w:rPr>
        <w:t>Osoba bierna zawodowo</w:t>
      </w:r>
      <w:r w:rsidR="00333EE7">
        <w:rPr>
          <w:rFonts w:ascii="Calibri" w:hAnsi="Calibri" w:cs="Calibri"/>
        </w:rPr>
        <w:tab/>
      </w:r>
    </w:p>
    <w:p w14:paraId="28914ED8" w14:textId="77777777" w:rsidR="00333EE7" w:rsidRPr="002B1FE4" w:rsidRDefault="00333EE7" w:rsidP="00333EE7">
      <w:pPr>
        <w:rPr>
          <w:rFonts w:ascii="Calibri" w:hAnsi="Calibri" w:cs="Calibri"/>
        </w:rPr>
      </w:pPr>
      <w:r w:rsidRPr="002B1FE4">
        <w:rPr>
          <w:rFonts w:ascii="Calibri" w:hAnsi="Calibri" w:cs="Calibri"/>
        </w:rPr>
        <w:t>W tym:</w:t>
      </w:r>
    </w:p>
    <w:p w14:paraId="698A8829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574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nieuczestnicząca w kształceniu lub szkoleniu</w:t>
      </w:r>
    </w:p>
    <w:p w14:paraId="029688FB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5683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ucząca się/odbywająca kształcenie</w:t>
      </w:r>
    </w:p>
    <w:p w14:paraId="6411B0DD" w14:textId="77777777" w:rsidR="00333EE7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922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Inne</w:t>
      </w:r>
    </w:p>
    <w:p w14:paraId="15BB0A86" w14:textId="77777777" w:rsidR="00333EE7" w:rsidRPr="001B3013" w:rsidRDefault="00333EE7" w:rsidP="00333EE7">
      <w:pPr>
        <w:rPr>
          <w:rFonts w:ascii="Calibri" w:hAnsi="Calibri" w:cs="Calibri"/>
          <w:sz w:val="16"/>
          <w:szCs w:val="16"/>
        </w:rPr>
      </w:pPr>
    </w:p>
    <w:p w14:paraId="438F60F0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8748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33EE7">
        <w:rPr>
          <w:rFonts w:ascii="Calibri" w:hAnsi="Calibri" w:cs="Calibri"/>
          <w:b/>
          <w:bCs/>
        </w:rPr>
        <w:t xml:space="preserve">   </w:t>
      </w:r>
      <w:r w:rsidR="00333EE7" w:rsidRPr="004A2C64">
        <w:rPr>
          <w:rFonts w:ascii="Calibri" w:hAnsi="Calibri" w:cs="Calibri"/>
          <w:b/>
          <w:bCs/>
        </w:rPr>
        <w:t>Osoba bezrobotna</w:t>
      </w:r>
      <w:r w:rsidR="00333EE7">
        <w:rPr>
          <w:rFonts w:ascii="Calibri" w:hAnsi="Calibri" w:cs="Calibri"/>
        </w:rPr>
        <w:tab/>
      </w:r>
    </w:p>
    <w:p w14:paraId="6E86C21C" w14:textId="77777777" w:rsidR="00333EE7" w:rsidRPr="002B1FE4" w:rsidRDefault="00333EE7" w:rsidP="00333EE7">
      <w:pPr>
        <w:rPr>
          <w:rFonts w:ascii="Calibri" w:hAnsi="Calibri" w:cs="Calibri"/>
        </w:rPr>
      </w:pPr>
      <w:r w:rsidRPr="002B1FE4">
        <w:rPr>
          <w:rFonts w:ascii="Calibri" w:hAnsi="Calibri" w:cs="Calibri"/>
        </w:rPr>
        <w:t>W tym:</w:t>
      </w:r>
    </w:p>
    <w:p w14:paraId="42D18DBB" w14:textId="77777777" w:rsidR="00333EE7" w:rsidRPr="002B1FE4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582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Osoba długotrwale bezrobotna</w:t>
      </w:r>
    </w:p>
    <w:p w14:paraId="7C370596" w14:textId="77777777" w:rsidR="00333EE7" w:rsidRDefault="009D4FF9" w:rsidP="00333EE7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1525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EE7">
            <w:rPr>
              <w:rFonts w:ascii="MS Gothic" w:eastAsia="MS Gothic" w:hAnsi="MS Gothic" w:cs="Calibri" w:hint="eastAsia"/>
            </w:rPr>
            <w:t>☐</w:t>
          </w:r>
        </w:sdtContent>
      </w:sdt>
      <w:r w:rsidR="00333EE7" w:rsidRPr="002B1FE4">
        <w:rPr>
          <w:rFonts w:ascii="Calibri" w:hAnsi="Calibri" w:cs="Calibri"/>
        </w:rPr>
        <w:t>Inne</w:t>
      </w:r>
    </w:p>
    <w:p w14:paraId="65DE56B5" w14:textId="77777777" w:rsidR="00333EE7" w:rsidRPr="001B3013" w:rsidRDefault="00333EE7" w:rsidP="00333EE7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333EE7" w14:paraId="7BBCA7A9" w14:textId="77777777" w:rsidTr="006306D4">
        <w:tc>
          <w:tcPr>
            <w:tcW w:w="2552" w:type="dxa"/>
            <w:tcBorders>
              <w:right w:val="single" w:sz="4" w:space="0" w:color="auto"/>
            </w:tcBorders>
          </w:tcPr>
          <w:p w14:paraId="1DB14A7A" w14:textId="77777777" w:rsidR="00333EE7" w:rsidRPr="004A2C64" w:rsidRDefault="00333EE7" w:rsidP="006306D4">
            <w:pPr>
              <w:ind w:left="-105"/>
              <w:rPr>
                <w:rFonts w:ascii="Calibri" w:hAnsi="Calibri" w:cs="Calibri"/>
                <w:b/>
                <w:bCs/>
              </w:rPr>
            </w:pPr>
            <w:r w:rsidRPr="004A2C64">
              <w:rPr>
                <w:rFonts w:ascii="Calibri" w:hAnsi="Calibri" w:cs="Calibri"/>
                <w:b/>
                <w:bCs/>
              </w:rPr>
              <w:t>Zawód w</w:t>
            </w:r>
            <w:r>
              <w:rPr>
                <w:rFonts w:ascii="Calibri" w:hAnsi="Calibri" w:cs="Calibri"/>
                <w:b/>
                <w:bCs/>
              </w:rPr>
              <w:t>ykonywan</w:t>
            </w:r>
            <w:r w:rsidRPr="004A2C64">
              <w:rPr>
                <w:rFonts w:ascii="Calibri" w:hAnsi="Calibri" w:cs="Calibri"/>
                <w:b/>
                <w:bCs/>
              </w:rPr>
              <w:t>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34D" w14:textId="77777777" w:rsidR="00333EE7" w:rsidRDefault="00333EE7" w:rsidP="006306D4">
            <w:pPr>
              <w:rPr>
                <w:rFonts w:ascii="Calibri" w:hAnsi="Calibri" w:cs="Calibri"/>
              </w:rPr>
            </w:pPr>
          </w:p>
        </w:tc>
      </w:tr>
    </w:tbl>
    <w:p w14:paraId="30401005" w14:textId="77777777" w:rsidR="00333EE7" w:rsidRDefault="00333EE7" w:rsidP="00242278">
      <w:pPr>
        <w:rPr>
          <w:rFonts w:ascii="Calibri" w:hAnsi="Calibri" w:cs="Calibri"/>
          <w:b/>
          <w:bCs/>
        </w:rPr>
      </w:pPr>
    </w:p>
    <w:p w14:paraId="27ABFF99" w14:textId="7C151FA6" w:rsidR="00775DAD" w:rsidRDefault="00670A80" w:rsidP="0024227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Status uczestnika w chwili przystąpienia do projektu</w:t>
      </w:r>
    </w:p>
    <w:p w14:paraId="421064F8" w14:textId="1F315A3E" w:rsidR="00670A80" w:rsidRPr="002B1FE4" w:rsidRDefault="009D4FF9" w:rsidP="00670A8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5004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80">
            <w:rPr>
              <w:rFonts w:ascii="MS Gothic" w:eastAsia="MS Gothic" w:hAnsi="MS Gothic" w:cs="Calibri" w:hint="eastAsia"/>
            </w:rPr>
            <w:t>☐</w:t>
          </w:r>
        </w:sdtContent>
      </w:sdt>
      <w:r w:rsidR="00670A80">
        <w:rPr>
          <w:rFonts w:ascii="Calibri" w:hAnsi="Calibri" w:cs="Calibri"/>
        </w:rPr>
        <w:t>Osoba obcego pochodzenia</w:t>
      </w:r>
    </w:p>
    <w:p w14:paraId="462FFEF2" w14:textId="3A54658D" w:rsidR="00670A80" w:rsidRPr="002B1FE4" w:rsidRDefault="009D4FF9" w:rsidP="00670A8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668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80">
            <w:rPr>
              <w:rFonts w:ascii="MS Gothic" w:eastAsia="MS Gothic" w:hAnsi="MS Gothic" w:cs="Calibri" w:hint="eastAsia"/>
            </w:rPr>
            <w:t>☐</w:t>
          </w:r>
        </w:sdtContent>
      </w:sdt>
      <w:r w:rsidR="00670A80">
        <w:rPr>
          <w:rFonts w:ascii="Calibri" w:hAnsi="Calibri" w:cs="Calibri"/>
        </w:rPr>
        <w:t>Osoba państwa trzeciego</w:t>
      </w:r>
    </w:p>
    <w:p w14:paraId="7EB0EFC9" w14:textId="4A36D22F" w:rsidR="00670A80" w:rsidRDefault="009D4FF9" w:rsidP="00670A8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391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80">
            <w:rPr>
              <w:rFonts w:ascii="MS Gothic" w:eastAsia="MS Gothic" w:hAnsi="MS Gothic" w:cs="Calibri" w:hint="eastAsia"/>
            </w:rPr>
            <w:t>☐</w:t>
          </w:r>
        </w:sdtContent>
      </w:sdt>
      <w:r w:rsidR="00670A80">
        <w:rPr>
          <w:rFonts w:ascii="Calibri" w:hAnsi="Calibri" w:cs="Calibri"/>
        </w:rPr>
        <w:t>Osoba należąca do mniejszości narodowej lub etnicznej (w tym społeczności marginalizowane)</w:t>
      </w:r>
    </w:p>
    <w:p w14:paraId="4F589340" w14:textId="07431340" w:rsidR="00670A80" w:rsidRDefault="009D4FF9" w:rsidP="00670A8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8907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80">
            <w:rPr>
              <w:rFonts w:ascii="MS Gothic" w:eastAsia="MS Gothic" w:hAnsi="MS Gothic" w:cs="Calibri" w:hint="eastAsia"/>
            </w:rPr>
            <w:t>☐</w:t>
          </w:r>
        </w:sdtContent>
      </w:sdt>
      <w:r w:rsidR="00670A80">
        <w:rPr>
          <w:rFonts w:ascii="Calibri" w:hAnsi="Calibri" w:cs="Calibri"/>
        </w:rPr>
        <w:t>Osoba bezdomna lub dotknięta wykluczeniem z dostępu do mieszkań</w:t>
      </w:r>
    </w:p>
    <w:p w14:paraId="62864DFA" w14:textId="51FCB515" w:rsidR="00775DAD" w:rsidRPr="00C6670C" w:rsidRDefault="009D4FF9" w:rsidP="00242278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9253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A80">
            <w:rPr>
              <w:rFonts w:ascii="MS Gothic" w:eastAsia="MS Gothic" w:hAnsi="MS Gothic" w:cs="Calibri" w:hint="eastAsia"/>
            </w:rPr>
            <w:t>☐</w:t>
          </w:r>
        </w:sdtContent>
      </w:sdt>
      <w:r w:rsidR="00670A80">
        <w:rPr>
          <w:rFonts w:ascii="Calibri" w:hAnsi="Calibri" w:cs="Calibri"/>
        </w:rPr>
        <w:t>Osoba z niepełnosprawnościami</w:t>
      </w:r>
    </w:p>
    <w:p w14:paraId="6B255838" w14:textId="77777777" w:rsidR="00775DAD" w:rsidRDefault="00775DAD" w:rsidP="00242278">
      <w:pPr>
        <w:rPr>
          <w:rFonts w:ascii="Calibri" w:hAnsi="Calibri" w:cs="Calibri"/>
          <w:b/>
          <w:bCs/>
        </w:rPr>
      </w:pPr>
    </w:p>
    <w:p w14:paraId="18DEB19D" w14:textId="29D1886E" w:rsidR="00242278" w:rsidRPr="00242278" w:rsidRDefault="00242278" w:rsidP="0024227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DODATKOWE INFORMACJE</w:t>
      </w:r>
    </w:p>
    <w:p w14:paraId="325089FC" w14:textId="77777777" w:rsidR="00242278" w:rsidRPr="00242278" w:rsidRDefault="00242278" w:rsidP="00242278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42278" w:rsidRPr="00242278" w14:paraId="7D6D8FD9" w14:textId="77777777">
        <w:trPr>
          <w:trHeight w:val="42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59FE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 xml:space="preserve">Zamawiam dietę standardową (w tym posiłki mięsne) </w:t>
            </w:r>
          </w:p>
          <w:p w14:paraId="2BEB501F" w14:textId="77777777" w:rsidR="00242278" w:rsidRPr="00242278" w:rsidRDefault="00242278" w:rsidP="002422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      </w:t>
            </w: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Nie     -      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prosimy o zaznaczenie właściwej odpowiedzi</w:t>
            </w:r>
          </w:p>
        </w:tc>
      </w:tr>
      <w:tr w:rsidR="00242278" w:rsidRPr="00242278" w14:paraId="2C867936" w14:textId="77777777">
        <w:trPr>
          <w:trHeight w:val="54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68D2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 xml:space="preserve">Zamawiam dietę wegetariańską </w:t>
            </w:r>
          </w:p>
          <w:p w14:paraId="48A63D32" w14:textId="77777777" w:rsidR="00242278" w:rsidRPr="00242278" w:rsidRDefault="00242278" w:rsidP="002422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      </w:t>
            </w: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Nie     -      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prosimy o zaznaczenie właściwej odpowiedzi</w:t>
            </w:r>
          </w:p>
        </w:tc>
      </w:tr>
      <w:tr w:rsidR="00242278" w:rsidRPr="00242278" w14:paraId="62C0F0A9" w14:textId="77777777">
        <w:trPr>
          <w:trHeight w:val="54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E27C" w14:textId="12592FA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Będę korzystać z nocleg</w:t>
            </w:r>
            <w:r w:rsidR="009D6AB3" w:rsidRPr="00F7779C">
              <w:rPr>
                <w:rFonts w:ascii="Calibri" w:hAnsi="Calibri" w:cs="Calibri"/>
                <w:sz w:val="20"/>
                <w:szCs w:val="20"/>
              </w:rPr>
              <w:t>ów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w terminie </w:t>
            </w:r>
            <w:r w:rsidR="00BA61DB">
              <w:rPr>
                <w:rFonts w:ascii="Calibri" w:hAnsi="Calibri" w:cs="Calibri"/>
                <w:sz w:val="20"/>
                <w:szCs w:val="20"/>
              </w:rPr>
              <w:t>13</w:t>
            </w:r>
            <w:r w:rsidR="009D6AB3" w:rsidRPr="00F7779C">
              <w:rPr>
                <w:rFonts w:ascii="Calibri" w:hAnsi="Calibri" w:cs="Calibri"/>
                <w:sz w:val="20"/>
                <w:szCs w:val="20"/>
              </w:rPr>
              <w:t>-</w:t>
            </w:r>
            <w:r w:rsidR="00BA61DB">
              <w:rPr>
                <w:rFonts w:ascii="Calibri" w:hAnsi="Calibri" w:cs="Calibri"/>
                <w:sz w:val="20"/>
                <w:szCs w:val="20"/>
              </w:rPr>
              <w:t>14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m</w:t>
            </w:r>
            <w:r w:rsidR="00BA61DB">
              <w:rPr>
                <w:rFonts w:ascii="Calibri" w:hAnsi="Calibri" w:cs="Calibri"/>
                <w:sz w:val="20"/>
                <w:szCs w:val="20"/>
              </w:rPr>
              <w:t>aj</w:t>
            </w:r>
            <w:r w:rsidRPr="00242278">
              <w:rPr>
                <w:rFonts w:ascii="Calibri" w:hAnsi="Calibri" w:cs="Calibri"/>
                <w:sz w:val="20"/>
                <w:szCs w:val="20"/>
              </w:rPr>
              <w:t>a 202</w:t>
            </w:r>
            <w:r w:rsidR="00BA61DB">
              <w:rPr>
                <w:rFonts w:ascii="Calibri" w:hAnsi="Calibri" w:cs="Calibri"/>
                <w:sz w:val="20"/>
                <w:szCs w:val="20"/>
              </w:rPr>
              <w:t>6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r. </w:t>
            </w:r>
          </w:p>
          <w:p w14:paraId="10D18F09" w14:textId="77777777" w:rsidR="00242278" w:rsidRPr="00F7779C" w:rsidRDefault="00242278" w:rsidP="0024227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      </w:t>
            </w: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Nie    -      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prosimy o zaznaczenie właściwej odpowiedzi</w:t>
            </w:r>
          </w:p>
          <w:p w14:paraId="158149E1" w14:textId="64B3D83D" w:rsidR="009D6AB3" w:rsidRPr="00242278" w:rsidRDefault="009D6AB3" w:rsidP="009D6AB3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Będę korzystać z nocleg</w:t>
            </w:r>
            <w:r w:rsidRPr="00F7779C">
              <w:rPr>
                <w:rFonts w:ascii="Calibri" w:hAnsi="Calibri" w:cs="Calibri"/>
                <w:sz w:val="20"/>
                <w:szCs w:val="20"/>
              </w:rPr>
              <w:t>ów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w terminie </w:t>
            </w:r>
            <w:r w:rsidR="00BA61DB">
              <w:rPr>
                <w:rFonts w:ascii="Calibri" w:hAnsi="Calibri" w:cs="Calibri"/>
                <w:sz w:val="20"/>
                <w:szCs w:val="20"/>
              </w:rPr>
              <w:t>14-15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m</w:t>
            </w:r>
            <w:r w:rsidR="00BA61DB">
              <w:rPr>
                <w:rFonts w:ascii="Calibri" w:hAnsi="Calibri" w:cs="Calibri"/>
                <w:sz w:val="20"/>
                <w:szCs w:val="20"/>
              </w:rPr>
              <w:t>aj</w:t>
            </w:r>
            <w:r w:rsidRPr="00242278">
              <w:rPr>
                <w:rFonts w:ascii="Calibri" w:hAnsi="Calibri" w:cs="Calibri"/>
                <w:sz w:val="20"/>
                <w:szCs w:val="20"/>
              </w:rPr>
              <w:t>a 202</w:t>
            </w:r>
            <w:r w:rsidR="00BA61DB">
              <w:rPr>
                <w:rFonts w:ascii="Calibri" w:hAnsi="Calibri" w:cs="Calibri"/>
                <w:sz w:val="20"/>
                <w:szCs w:val="20"/>
              </w:rPr>
              <w:t>6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r. </w:t>
            </w:r>
          </w:p>
          <w:p w14:paraId="1F538924" w14:textId="1EE283E6" w:rsidR="00242278" w:rsidRPr="00242278" w:rsidRDefault="00242278" w:rsidP="009B324B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      </w:t>
            </w: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Nie    -      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prosimy o zaznaczenie właściwej odpowiedzi</w:t>
            </w:r>
          </w:p>
        </w:tc>
      </w:tr>
      <w:tr w:rsidR="00242278" w:rsidRPr="00242278" w14:paraId="7CA32EFA" w14:textId="77777777">
        <w:trPr>
          <w:trHeight w:val="42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6148" w14:textId="0910E670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 xml:space="preserve">Mając na celu umożliwienie udziału w szkoleniu osobom z niepełnosprawnościami, prosimy o informację, czy posiada Pan/i specjalne potrzeby wynikające z niepełnosprawności lub stanu zdrowia. </w:t>
            </w:r>
          </w:p>
          <w:p w14:paraId="2DE9D17D" w14:textId="77777777" w:rsidR="00242278" w:rsidRPr="00242278" w:rsidRDefault="00242278" w:rsidP="0024227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Nie       </w:t>
            </w:r>
          </w:p>
          <w:p w14:paraId="7E166313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Tak, przestrzeń dostosowana do niepełnosprawności ruchowych</w:t>
            </w:r>
          </w:p>
          <w:p w14:paraId="3BE3D8B9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Tak, zapewnienie systemu wspomagającego słyszenie</w:t>
            </w:r>
          </w:p>
          <w:p w14:paraId="2EFDFEC2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Tak, alternatywne formy materiałów</w:t>
            </w:r>
          </w:p>
          <w:p w14:paraId="6123323D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Tak, zapewnienie tłumacza języka migowego</w:t>
            </w:r>
          </w:p>
          <w:p w14:paraId="1E4B3F3B" w14:textId="77777777" w:rsidR="00242278" w:rsidRPr="00242278" w:rsidRDefault="00242278" w:rsidP="00242278">
            <w:pPr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Tak, inne</w:t>
            </w:r>
          </w:p>
          <w:p w14:paraId="47C57195" w14:textId="77777777" w:rsidR="00242278" w:rsidRPr="00242278" w:rsidRDefault="00242278" w:rsidP="002422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prosimy o zaznaczenie właściwej odpowiedzi</w:t>
            </w:r>
          </w:p>
        </w:tc>
      </w:tr>
      <w:tr w:rsidR="00242278" w:rsidRPr="00242278" w14:paraId="52124B40" w14:textId="77777777" w:rsidTr="003B49FB">
        <w:trPr>
          <w:trHeight w:val="4976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2276" w14:textId="77777777" w:rsidR="00242278" w:rsidRPr="00242278" w:rsidRDefault="00242278" w:rsidP="00F2694F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42278">
              <w:rPr>
                <w:rFonts w:ascii="Calibri" w:hAnsi="Calibri" w:cs="Calibri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</w:rPr>
              <w:t xml:space="preserve"> 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>Wyrażam zgodę na przetwarzanie moich danych osobowych</w:t>
            </w:r>
            <w:r w:rsidRPr="00242278">
              <w:rPr>
                <w:rFonts w:ascii="Calibri" w:hAnsi="Calibri" w:cs="Calibri"/>
                <w:sz w:val="20"/>
                <w:szCs w:val="20"/>
              </w:rPr>
              <w:t>,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 xml:space="preserve"> w związku z realizacją projektu FERS, w szczególności w celu monitorowania, sprawozdawczości, komunikacji, publikacji, ewaluacji, zarządzania finansowego, weryfikacji i audytów oraz do celów określania kwalifikowalności uczestników </w:t>
            </w:r>
            <w:r w:rsidRPr="00242278">
              <w:rPr>
                <w:rFonts w:ascii="Calibri" w:hAnsi="Calibri" w:cs="Calibri"/>
                <w:sz w:val="20"/>
                <w:szCs w:val="20"/>
              </w:rPr>
              <w:t>(podstawa art. 6 ust. 1 lit. c, art. 9 ust. 2 lit. g RODO)</w:t>
            </w:r>
            <w:r w:rsidRPr="00242278">
              <w:rPr>
                <w:rFonts w:ascii="Calibri" w:hAnsi="Calibri" w:cs="Calibri"/>
                <w:i/>
                <w:sz w:val="20"/>
                <w:szCs w:val="20"/>
              </w:rPr>
              <w:t xml:space="preserve">. Przyjmuję do wiadomości, iż administratorem moich danych osobowych jest Minister Rodziny, Pracy i Polityki Społecznej z siedzibą przy ul. Nowogrodzkiej 1/3/5, 00-513 Warszawa. Moja zgoda na przetwarzanie danych jest dobrowolna. Znam swoje prawa w zakresie danych osobowych wynikające z przywołanej wyżej ustawy, w tym prawo wglądu do swoich danych i ich poprawiania. </w:t>
            </w:r>
          </w:p>
          <w:p w14:paraId="1F8CC33D" w14:textId="77777777" w:rsidR="00242278" w:rsidRPr="00242278" w:rsidRDefault="00242278" w:rsidP="00F269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7F"/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 Ja niżej podpisany/-a oświadczam, że: </w:t>
            </w:r>
          </w:p>
          <w:p w14:paraId="762AC1BD" w14:textId="6E84AF52" w:rsidR="00242278" w:rsidRPr="00242278" w:rsidRDefault="00242278" w:rsidP="00F269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- zapoznałem/-</w:t>
            </w:r>
            <w:proofErr w:type="spellStart"/>
            <w:r w:rsidRPr="00242278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242278">
              <w:rPr>
                <w:rFonts w:ascii="Calibri" w:hAnsi="Calibri" w:cs="Calibri"/>
                <w:sz w:val="20"/>
                <w:szCs w:val="20"/>
              </w:rPr>
              <w:t xml:space="preserve"> się z Regulaminem Rekrutacji w Projekcie pt. „</w:t>
            </w:r>
            <w:r w:rsidR="00205D86" w:rsidRPr="000C7C2C">
              <w:rPr>
                <w:rFonts w:ascii="Aptos" w:hAnsi="Aptos"/>
                <w:sz w:val="20"/>
                <w:szCs w:val="20"/>
              </w:rPr>
              <w:t>Cyfrowy związkowiec – Jakość, Ewidencja, Dialog, Informacja (DIGI JEDI)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” i akceptuję warunki w nim zawarte. Jednocześnie stwierdzam, iż zgodnie z wymaganiami jestem uprawniony/-a do uczestnictwa w/w Projekcie, </w:t>
            </w:r>
          </w:p>
          <w:p w14:paraId="615773E8" w14:textId="35F82BA2" w:rsidR="00242278" w:rsidRPr="00242278" w:rsidRDefault="00242278" w:rsidP="00F269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- zostałem/-</w:t>
            </w:r>
            <w:proofErr w:type="spellStart"/>
            <w:r w:rsidRPr="00242278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242278">
              <w:rPr>
                <w:rFonts w:ascii="Calibri" w:hAnsi="Calibri" w:cs="Calibri"/>
                <w:sz w:val="20"/>
                <w:szCs w:val="20"/>
              </w:rPr>
              <w:t xml:space="preserve"> poinformowany/-a, że Projekt jest współfinansowany przez Unię Europejską ze środków Europejskiego Funduszu Społecznego Plus 2021–2027 w ramach </w:t>
            </w:r>
            <w:r w:rsidR="00135042" w:rsidRPr="000C7C2C">
              <w:rPr>
                <w:rFonts w:ascii="Aptos" w:hAnsi="Aptos"/>
                <w:sz w:val="20"/>
                <w:szCs w:val="20"/>
              </w:rPr>
              <w:t>Działanie FERS.04.05 Dialog społeczny na rzecz uczenia się dorosłych</w:t>
            </w:r>
            <w:r w:rsidR="00135042">
              <w:rPr>
                <w:rFonts w:ascii="Aptos" w:hAnsi="Aptos"/>
                <w:sz w:val="20"/>
                <w:szCs w:val="20"/>
              </w:rPr>
              <w:t>, (</w:t>
            </w:r>
            <w:r w:rsidR="00135042">
              <w:rPr>
                <w:rFonts w:ascii="Aptos" w:eastAsiaTheme="minorHAnsi" w:hAnsi="Aptos" w:cstheme="minorHAnsi"/>
                <w:sz w:val="20"/>
                <w:szCs w:val="20"/>
              </w:rPr>
              <w:t xml:space="preserve">nr. umowy </w:t>
            </w:r>
            <w:r w:rsidR="00135042" w:rsidRPr="000C7C2C">
              <w:rPr>
                <w:rFonts w:ascii="Aptos" w:hAnsi="Aptos"/>
                <w:sz w:val="20"/>
                <w:szCs w:val="20"/>
              </w:rPr>
              <w:t>FERS.04.05-IP.06-0003/24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), </w:t>
            </w:r>
          </w:p>
          <w:p w14:paraId="73067C0C" w14:textId="7F331B32" w:rsidR="00242278" w:rsidRPr="00242278" w:rsidRDefault="00242278" w:rsidP="00F269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 xml:space="preserve">- informacje zawarte w formularzu zgłoszeniowym do </w:t>
            </w:r>
            <w:r w:rsidR="00135042" w:rsidRPr="00242278">
              <w:rPr>
                <w:rFonts w:ascii="Calibri" w:hAnsi="Calibri" w:cs="Calibri"/>
                <w:sz w:val="20"/>
                <w:szCs w:val="20"/>
              </w:rPr>
              <w:t>„</w:t>
            </w:r>
            <w:r w:rsidR="00135042" w:rsidRPr="000C7C2C">
              <w:rPr>
                <w:rFonts w:ascii="Aptos" w:hAnsi="Aptos"/>
                <w:sz w:val="20"/>
                <w:szCs w:val="20"/>
              </w:rPr>
              <w:t>Cyfrowy związkowiec – Jakość, Ewidencja, Dialog, Informacja (DIGI JEDI)</w:t>
            </w:r>
            <w:r w:rsidR="00135042" w:rsidRPr="00242278">
              <w:rPr>
                <w:rFonts w:ascii="Calibri" w:hAnsi="Calibri" w:cs="Calibri"/>
                <w:sz w:val="20"/>
                <w:szCs w:val="20"/>
              </w:rPr>
              <w:t>”</w:t>
            </w:r>
            <w:r w:rsidRPr="00242278">
              <w:rPr>
                <w:rFonts w:ascii="Calibri" w:hAnsi="Calibri" w:cs="Calibri"/>
                <w:sz w:val="20"/>
                <w:szCs w:val="20"/>
              </w:rPr>
              <w:t xml:space="preserve"> są zgodne z prawdą,</w:t>
            </w:r>
          </w:p>
          <w:p w14:paraId="5AD1C05C" w14:textId="77777777" w:rsidR="00242278" w:rsidRPr="00242278" w:rsidRDefault="00242278" w:rsidP="00F2694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- zostałem/-</w:t>
            </w:r>
            <w:proofErr w:type="spellStart"/>
            <w:r w:rsidRPr="00242278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242278">
              <w:rPr>
                <w:rFonts w:ascii="Calibri" w:hAnsi="Calibri" w:cs="Calibri"/>
                <w:sz w:val="20"/>
                <w:szCs w:val="20"/>
              </w:rPr>
              <w:t xml:space="preserve"> poinformowany/-a, iż szkolenie może odbywać się w innym miejscu niż moje miejsce zamieszkania,</w:t>
            </w:r>
          </w:p>
          <w:p w14:paraId="3BCD67C2" w14:textId="77777777" w:rsidR="00242278" w:rsidRPr="00242278" w:rsidRDefault="00242278" w:rsidP="00F2694F">
            <w:pPr>
              <w:jc w:val="both"/>
              <w:rPr>
                <w:rFonts w:ascii="Calibri" w:hAnsi="Calibri" w:cs="Calibri"/>
              </w:rPr>
            </w:pPr>
            <w:r w:rsidRPr="00242278">
              <w:rPr>
                <w:rFonts w:ascii="Calibri" w:hAnsi="Calibri" w:cs="Calibri"/>
                <w:sz w:val="20"/>
                <w:szCs w:val="20"/>
              </w:rPr>
              <w:t>- jestem świadom/-a, że zgłoszenie udziału w szkoleniu nie jest równoznaczne z zakwalifikowaniem do udziału w szkoleniu</w:t>
            </w:r>
          </w:p>
        </w:tc>
      </w:tr>
    </w:tbl>
    <w:p w14:paraId="5ED14FFA" w14:textId="77777777" w:rsidR="0093489F" w:rsidRDefault="0093489F" w:rsidP="00E47D1B">
      <w:pPr>
        <w:rPr>
          <w:rFonts w:ascii="Calibri" w:hAnsi="Calibri" w:cs="Calibri"/>
          <w:b/>
          <w:bCs/>
        </w:rPr>
      </w:pPr>
    </w:p>
    <w:p w14:paraId="3C297C16" w14:textId="77777777" w:rsidR="00E47D1B" w:rsidRPr="000E154F" w:rsidRDefault="00E47D1B" w:rsidP="00E47D1B">
      <w:pPr>
        <w:jc w:val="both"/>
        <w:rPr>
          <w:rFonts w:ascii="Calibri" w:hAnsi="Calibri" w:cs="Calibri"/>
          <w:b/>
          <w:bCs/>
        </w:rPr>
      </w:pPr>
      <w:r w:rsidRPr="000E154F">
        <w:rPr>
          <w:rFonts w:ascii="Calibri" w:hAnsi="Calibri" w:cs="Calibri"/>
          <w:b/>
          <w:bCs/>
        </w:rPr>
        <w:t xml:space="preserve"> Prawdziwość danych zawartych w formularzu potwierdzam własnoręcznym podpisem. </w:t>
      </w:r>
    </w:p>
    <w:p w14:paraId="1E8A3AC0" w14:textId="77777777" w:rsidR="00E47D1B" w:rsidRDefault="00E47D1B" w:rsidP="00E47D1B">
      <w:pPr>
        <w:jc w:val="both"/>
        <w:rPr>
          <w:rFonts w:ascii="Calibri" w:hAnsi="Calibri" w:cs="Calibri"/>
          <w:b/>
          <w:bCs/>
        </w:rPr>
      </w:pPr>
    </w:p>
    <w:p w14:paraId="37FC9AA9" w14:textId="77777777" w:rsidR="00E47D1B" w:rsidRDefault="00E47D1B" w:rsidP="00E47D1B">
      <w:pPr>
        <w:jc w:val="both"/>
        <w:rPr>
          <w:rFonts w:ascii="Calibri" w:hAnsi="Calibri" w:cs="Calibri"/>
          <w:b/>
          <w:bCs/>
        </w:rPr>
      </w:pPr>
    </w:p>
    <w:p w14:paraId="5A361DFD" w14:textId="77777777" w:rsidR="00D0303A" w:rsidRDefault="00D0303A" w:rsidP="00E47D1B">
      <w:pPr>
        <w:jc w:val="both"/>
        <w:rPr>
          <w:rFonts w:ascii="Calibri" w:hAnsi="Calibri" w:cs="Calibri"/>
          <w:b/>
          <w:bCs/>
        </w:rPr>
      </w:pPr>
    </w:p>
    <w:p w14:paraId="364EAF86" w14:textId="77777777" w:rsidR="00B25DCE" w:rsidRPr="000E154F" w:rsidRDefault="00B25DCE" w:rsidP="00E47D1B">
      <w:pPr>
        <w:jc w:val="both"/>
        <w:rPr>
          <w:rFonts w:ascii="Calibri" w:hAnsi="Calibri" w:cs="Calibri"/>
          <w:b/>
          <w:bCs/>
        </w:rPr>
      </w:pPr>
    </w:p>
    <w:p w14:paraId="70C62719" w14:textId="77777777" w:rsidR="00E47D1B" w:rsidRDefault="00E47D1B" w:rsidP="00E47D1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…………...</w:t>
      </w:r>
      <w:r w:rsidRPr="000E154F">
        <w:rPr>
          <w:rFonts w:ascii="Calibri" w:hAnsi="Calibri" w:cs="Calibri"/>
        </w:rPr>
        <w:t>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………..</w:t>
      </w:r>
      <w:r w:rsidRPr="000E154F">
        <w:rPr>
          <w:rFonts w:ascii="Calibri" w:hAnsi="Calibri" w:cs="Calibri"/>
        </w:rPr>
        <w:t>.......................................</w:t>
      </w:r>
    </w:p>
    <w:p w14:paraId="5494A782" w14:textId="3D1E464F" w:rsidR="00670A80" w:rsidRPr="00C6670C" w:rsidRDefault="00E47D1B" w:rsidP="00C6670C">
      <w:pPr>
        <w:ind w:left="708"/>
        <w:rPr>
          <w:rFonts w:ascii="Calibri" w:hAnsi="Calibri" w:cs="Calibri"/>
          <w:b/>
          <w:bCs/>
        </w:rPr>
      </w:pPr>
      <w:r w:rsidRPr="000E154F">
        <w:rPr>
          <w:rFonts w:ascii="Calibri" w:hAnsi="Calibri" w:cs="Calibri"/>
        </w:rPr>
        <w:t>/miejscowość, data/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83688">
        <w:rPr>
          <w:rFonts w:ascii="Calibri" w:hAnsi="Calibri" w:cs="Calibri"/>
        </w:rPr>
        <w:t xml:space="preserve">        </w:t>
      </w:r>
      <w:r w:rsidRPr="000E154F">
        <w:rPr>
          <w:rFonts w:ascii="Calibri" w:hAnsi="Calibri" w:cs="Calibri"/>
        </w:rPr>
        <w:t>/podpis /</w:t>
      </w:r>
    </w:p>
    <w:p w14:paraId="7CBFD18B" w14:textId="77777777" w:rsidR="00E47D1B" w:rsidRDefault="00E47D1B" w:rsidP="004727F8">
      <w:pPr>
        <w:suppressAutoHyphens/>
        <w:jc w:val="center"/>
        <w:rPr>
          <w:rFonts w:ascii="Verdana" w:hAnsi="Verdana" w:cs="Calibri"/>
          <w:b/>
          <w:bCs/>
          <w:color w:val="auto"/>
          <w:sz w:val="20"/>
          <w:szCs w:val="20"/>
          <w:lang w:eastAsia="ar-SA"/>
        </w:rPr>
      </w:pPr>
    </w:p>
    <w:sectPr w:rsidR="00E47D1B" w:rsidSect="00A30054">
      <w:headerReference w:type="default" r:id="rId8"/>
      <w:footerReference w:type="default" r:id="rId9"/>
      <w:pgSz w:w="11906" w:h="16838"/>
      <w:pgMar w:top="1618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C1E2" w14:textId="77777777" w:rsidR="009D4FF9" w:rsidRDefault="009D4FF9" w:rsidP="00CF06A2">
      <w:r>
        <w:separator/>
      </w:r>
    </w:p>
  </w:endnote>
  <w:endnote w:type="continuationSeparator" w:id="0">
    <w:p w14:paraId="0D5692BA" w14:textId="77777777" w:rsidR="009D4FF9" w:rsidRDefault="009D4FF9" w:rsidP="00CF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charset w:val="EE"/>
    <w:family w:val="roman"/>
    <w:pitch w:val="variable"/>
  </w:font>
  <w:font w:name="DejaVu Sans">
    <w:charset w:val="EE"/>
    <w:family w:val="auto"/>
    <w:pitch w:val="variable"/>
  </w:font>
  <w:font w:name="FreeSans"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0DAC" w14:textId="344E77C3" w:rsidR="00ED12AC" w:rsidRDefault="003A7B57" w:rsidP="00ED12AC">
    <w:pPr>
      <w:jc w:val="center"/>
      <w:rPr>
        <w:rFonts w:ascii="Verdana" w:hAnsi="Verdana"/>
        <w:sz w:val="16"/>
        <w:szCs w:val="16"/>
      </w:rPr>
    </w:pPr>
    <w:r w:rsidRPr="003A7B57">
      <w:rPr>
        <w:rFonts w:ascii="Verdana" w:hAnsi="Verdana"/>
        <w:sz w:val="16"/>
        <w:szCs w:val="16"/>
      </w:rPr>
      <w:t>Projekt Porozumienia Związków Zawodowych „KADRA” pt. „Cyfrowy związkowiec – Jakość, Ewidencja, Dialog, Informacja (DIGI JEDI)” dofinansowany przez Unię Europejską w ramach Fundusze Europejskie dla Rozwoju Społecznego 2021-2027, Priorytet FERS.04 Spójność społeczna i zdrowie, Działanie FERS.04.05 Dialog społeczny na rzecz uczenia się dorosłych, nr. FERS.04.05-IP.06-0003/24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EF78" w14:textId="77777777" w:rsidR="009D4FF9" w:rsidRDefault="009D4FF9" w:rsidP="00CF06A2">
      <w:r>
        <w:separator/>
      </w:r>
    </w:p>
  </w:footnote>
  <w:footnote w:type="continuationSeparator" w:id="0">
    <w:p w14:paraId="3F1F3AC2" w14:textId="77777777" w:rsidR="009D4FF9" w:rsidRDefault="009D4FF9" w:rsidP="00CF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456C" w14:textId="64FB5257" w:rsidR="00FC22E3" w:rsidRPr="00FC22E3" w:rsidRDefault="009D4FF9" w:rsidP="00FC22E3">
    <w:pPr>
      <w:pStyle w:val="Nagwek"/>
      <w:tabs>
        <w:tab w:val="right" w:pos="10206"/>
      </w:tabs>
      <w:ind w:left="-1134" w:right="-1134"/>
      <w:rPr>
        <w:noProof/>
      </w:rPr>
    </w:pPr>
    <w:sdt>
      <w:sdtPr>
        <w:rPr>
          <w:noProof/>
        </w:rPr>
        <w:id w:val="824550450"/>
        <w:docPartObj>
          <w:docPartGallery w:val="Page Numbers (Margins)"/>
          <w:docPartUnique/>
        </w:docPartObj>
      </w:sdtPr>
      <w:sdtEndPr/>
      <w:sdtContent>
        <w:r w:rsidR="00D74FE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A9E9FF7" wp14:editId="6C500C3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91241461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BAD61" w14:textId="77777777" w:rsidR="00D74FE7" w:rsidRDefault="00D74FE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9E9FF7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6BAD61" w14:textId="77777777" w:rsidR="00D74FE7" w:rsidRDefault="00D74FE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57B40">
      <w:rPr>
        <w:noProof/>
      </w:rPr>
      <w:t xml:space="preserve">        </w:t>
    </w:r>
    <w:r w:rsidR="00ED12AC">
      <w:rPr>
        <w:noProof/>
        <w:lang w:bidi="ar-SA"/>
      </w:rPr>
      <w:drawing>
        <wp:inline distT="0" distB="0" distL="0" distR="0" wp14:anchorId="73B09479" wp14:editId="017C5F09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F69F1" w14:textId="54BC3772" w:rsidR="00CF06A2" w:rsidRDefault="00CF06A2" w:rsidP="00857B40">
    <w:pPr>
      <w:pStyle w:val="Nagwek"/>
      <w:tabs>
        <w:tab w:val="clear" w:pos="9072"/>
        <w:tab w:val="right" w:pos="10206"/>
      </w:tabs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066079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2E"/>
    <w:multiLevelType w:val="multilevel"/>
    <w:tmpl w:val="720A56C4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eastAsia="Courier New" w:hAnsi="Verdana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860CB"/>
    <w:multiLevelType w:val="hybridMultilevel"/>
    <w:tmpl w:val="1040B426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4017574"/>
    <w:multiLevelType w:val="hybridMultilevel"/>
    <w:tmpl w:val="84EE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BCD0F"/>
    <w:multiLevelType w:val="multilevel"/>
    <w:tmpl w:val="59AC8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14"/>
    <w:multiLevelType w:val="hybridMultilevel"/>
    <w:tmpl w:val="36CA4B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870"/>
    <w:multiLevelType w:val="hybridMultilevel"/>
    <w:tmpl w:val="BF189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4EAE"/>
    <w:multiLevelType w:val="hybridMultilevel"/>
    <w:tmpl w:val="4B1249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848529">
    <w:abstractNumId w:val="0"/>
  </w:num>
  <w:num w:numId="2" w16cid:durableId="163668173">
    <w:abstractNumId w:val="4"/>
  </w:num>
  <w:num w:numId="3" w16cid:durableId="1913814546">
    <w:abstractNumId w:val="1"/>
  </w:num>
  <w:num w:numId="4" w16cid:durableId="373164080">
    <w:abstractNumId w:val="2"/>
  </w:num>
  <w:num w:numId="5" w16cid:durableId="217086382">
    <w:abstractNumId w:val="3"/>
  </w:num>
  <w:num w:numId="6" w16cid:durableId="1762602911">
    <w:abstractNumId w:val="5"/>
  </w:num>
  <w:num w:numId="7" w16cid:durableId="589199339">
    <w:abstractNumId w:val="7"/>
  </w:num>
  <w:num w:numId="8" w16cid:durableId="1049838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A2"/>
    <w:rsid w:val="000227D0"/>
    <w:rsid w:val="00037A81"/>
    <w:rsid w:val="000438F6"/>
    <w:rsid w:val="00053AE5"/>
    <w:rsid w:val="000571C0"/>
    <w:rsid w:val="000845EB"/>
    <w:rsid w:val="000A2782"/>
    <w:rsid w:val="000E6128"/>
    <w:rsid w:val="0011284F"/>
    <w:rsid w:val="00134340"/>
    <w:rsid w:val="00135042"/>
    <w:rsid w:val="00142F9F"/>
    <w:rsid w:val="00146D08"/>
    <w:rsid w:val="00167138"/>
    <w:rsid w:val="00193F72"/>
    <w:rsid w:val="001A06A2"/>
    <w:rsid w:val="001A1D24"/>
    <w:rsid w:val="001A2A4A"/>
    <w:rsid w:val="001B3013"/>
    <w:rsid w:val="001C085B"/>
    <w:rsid w:val="001C6E85"/>
    <w:rsid w:val="001F4715"/>
    <w:rsid w:val="00205D86"/>
    <w:rsid w:val="00242278"/>
    <w:rsid w:val="00253644"/>
    <w:rsid w:val="00254A00"/>
    <w:rsid w:val="002616B5"/>
    <w:rsid w:val="00264C7F"/>
    <w:rsid w:val="00292314"/>
    <w:rsid w:val="002B5B97"/>
    <w:rsid w:val="002C12DA"/>
    <w:rsid w:val="00333EE7"/>
    <w:rsid w:val="00344D67"/>
    <w:rsid w:val="0037009F"/>
    <w:rsid w:val="00375DB7"/>
    <w:rsid w:val="003A7B57"/>
    <w:rsid w:val="003B49FB"/>
    <w:rsid w:val="003C20C9"/>
    <w:rsid w:val="003E296F"/>
    <w:rsid w:val="003F5DDC"/>
    <w:rsid w:val="004727F8"/>
    <w:rsid w:val="00480213"/>
    <w:rsid w:val="004922A9"/>
    <w:rsid w:val="00492CF2"/>
    <w:rsid w:val="004A7C4C"/>
    <w:rsid w:val="004B059C"/>
    <w:rsid w:val="004F56F6"/>
    <w:rsid w:val="00506A8C"/>
    <w:rsid w:val="005116E1"/>
    <w:rsid w:val="0053404C"/>
    <w:rsid w:val="00580920"/>
    <w:rsid w:val="0058793F"/>
    <w:rsid w:val="00592FEE"/>
    <w:rsid w:val="005D18D6"/>
    <w:rsid w:val="00662182"/>
    <w:rsid w:val="00670A80"/>
    <w:rsid w:val="00684AB4"/>
    <w:rsid w:val="006A387F"/>
    <w:rsid w:val="006B495F"/>
    <w:rsid w:val="006C60EA"/>
    <w:rsid w:val="006E7F89"/>
    <w:rsid w:val="006F0DD2"/>
    <w:rsid w:val="006F2E4A"/>
    <w:rsid w:val="006F3C64"/>
    <w:rsid w:val="00750C53"/>
    <w:rsid w:val="00761DFB"/>
    <w:rsid w:val="00775DAD"/>
    <w:rsid w:val="00793404"/>
    <w:rsid w:val="007959C6"/>
    <w:rsid w:val="007A6EA5"/>
    <w:rsid w:val="007D1D88"/>
    <w:rsid w:val="007D5475"/>
    <w:rsid w:val="00812FC5"/>
    <w:rsid w:val="00857B40"/>
    <w:rsid w:val="0088760E"/>
    <w:rsid w:val="008B2386"/>
    <w:rsid w:val="008D02C2"/>
    <w:rsid w:val="00927CE7"/>
    <w:rsid w:val="0093489F"/>
    <w:rsid w:val="00956A4F"/>
    <w:rsid w:val="00960473"/>
    <w:rsid w:val="00975BA4"/>
    <w:rsid w:val="00983688"/>
    <w:rsid w:val="00987B4F"/>
    <w:rsid w:val="00996440"/>
    <w:rsid w:val="009A1FAB"/>
    <w:rsid w:val="009A7FAF"/>
    <w:rsid w:val="009B324B"/>
    <w:rsid w:val="009D4FF9"/>
    <w:rsid w:val="009D6AB3"/>
    <w:rsid w:val="00A00F35"/>
    <w:rsid w:val="00A10D67"/>
    <w:rsid w:val="00A30054"/>
    <w:rsid w:val="00A47777"/>
    <w:rsid w:val="00A77595"/>
    <w:rsid w:val="00AA4AA5"/>
    <w:rsid w:val="00AD096B"/>
    <w:rsid w:val="00AD511E"/>
    <w:rsid w:val="00AE55C8"/>
    <w:rsid w:val="00AF296D"/>
    <w:rsid w:val="00B25DCE"/>
    <w:rsid w:val="00B928C8"/>
    <w:rsid w:val="00BA61DB"/>
    <w:rsid w:val="00BD71C7"/>
    <w:rsid w:val="00C6670C"/>
    <w:rsid w:val="00C91CC2"/>
    <w:rsid w:val="00CF06A2"/>
    <w:rsid w:val="00CF46D6"/>
    <w:rsid w:val="00D0303A"/>
    <w:rsid w:val="00D4448F"/>
    <w:rsid w:val="00D60880"/>
    <w:rsid w:val="00D74FE7"/>
    <w:rsid w:val="00D9314C"/>
    <w:rsid w:val="00DF07EA"/>
    <w:rsid w:val="00E0380A"/>
    <w:rsid w:val="00E47D1B"/>
    <w:rsid w:val="00E605B3"/>
    <w:rsid w:val="00E72DFA"/>
    <w:rsid w:val="00E754F8"/>
    <w:rsid w:val="00E75DDB"/>
    <w:rsid w:val="00EB1581"/>
    <w:rsid w:val="00EB7D42"/>
    <w:rsid w:val="00ED12AC"/>
    <w:rsid w:val="00EE76AE"/>
    <w:rsid w:val="00F11460"/>
    <w:rsid w:val="00F14558"/>
    <w:rsid w:val="00F2694F"/>
    <w:rsid w:val="00F27EA8"/>
    <w:rsid w:val="00F63E71"/>
    <w:rsid w:val="00F76123"/>
    <w:rsid w:val="00F7779C"/>
    <w:rsid w:val="00F86629"/>
    <w:rsid w:val="00F97488"/>
    <w:rsid w:val="00FA67A4"/>
    <w:rsid w:val="00FC22E3"/>
    <w:rsid w:val="00FC24DA"/>
    <w:rsid w:val="00FE2B7D"/>
    <w:rsid w:val="00FF1217"/>
    <w:rsid w:val="5ED0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C17C"/>
  <w15:chartTrackingRefBased/>
  <w15:docId w15:val="{CD7F4388-3706-4D4D-8CE9-95163C3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27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6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06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6A2"/>
  </w:style>
  <w:style w:type="paragraph" w:styleId="Stopka">
    <w:name w:val="footer"/>
    <w:basedOn w:val="Normalny"/>
    <w:link w:val="StopkaZnak"/>
    <w:uiPriority w:val="99"/>
    <w:unhideWhenUsed/>
    <w:rsid w:val="00CF0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6A2"/>
  </w:style>
  <w:style w:type="paragraph" w:customStyle="1" w:styleId="Domylnie">
    <w:name w:val="Domyślnie"/>
    <w:rsid w:val="001A2A4A"/>
    <w:pPr>
      <w:widowControl w:val="0"/>
      <w:tabs>
        <w:tab w:val="left" w:pos="709"/>
      </w:tabs>
      <w:suppressAutoHyphens/>
      <w:spacing w:after="200" w:line="276" w:lineRule="auto"/>
    </w:pPr>
    <w:rPr>
      <w:rFonts w:ascii="Nimbus Roman No9 L" w:eastAsia="DejaVu Sans" w:hAnsi="Nimbus Roman No9 L" w:cs="FreeSans"/>
      <w:kern w:val="0"/>
      <w:sz w:val="24"/>
      <w:szCs w:val="24"/>
      <w:lang w:eastAsia="zh-CN" w:bidi="hi-IN"/>
      <w14:ligatures w14:val="none"/>
    </w:rPr>
  </w:style>
  <w:style w:type="paragraph" w:customStyle="1" w:styleId="Akapitzlist1">
    <w:name w:val="Akapit z listą1"/>
    <w:basedOn w:val="Normalny"/>
    <w:rsid w:val="001A2A4A"/>
    <w:pPr>
      <w:suppressAutoHyphens/>
      <w:ind w:left="720"/>
      <w:contextualSpacing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FC22E3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7F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2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727F8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27F8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Znakiprzypiswdolnych">
    <w:name w:val="Znaki przypisów dolnych"/>
    <w:rsid w:val="004727F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27F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4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0388-6B15-43D4-AA4C-96A660E1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Czeszejko-Sochacka</dc:creator>
  <cp:keywords/>
  <dc:description/>
  <cp:lastModifiedBy>Grzegorz Trefon</cp:lastModifiedBy>
  <cp:revision>13</cp:revision>
  <cp:lastPrinted>2026-05-06T11:18:00Z</cp:lastPrinted>
  <dcterms:created xsi:type="dcterms:W3CDTF">2026-03-17T09:09:00Z</dcterms:created>
  <dcterms:modified xsi:type="dcterms:W3CDTF">2026-05-13T08:22:00Z</dcterms:modified>
</cp:coreProperties>
</file>